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D8011" w14:textId="255A1224" w:rsidR="00271ADA" w:rsidRPr="00271ADA" w:rsidRDefault="004123B6" w:rsidP="00271ADA">
      <w:pPr>
        <w:spacing w:after="0" w:line="240" w:lineRule="auto"/>
        <w:rPr>
          <w:rFonts w:ascii="Lucida Sans Unicode" w:hAnsi="Lucida Sans Unicode" w:cs="Lucida Sans Unicode"/>
          <w:b/>
          <w:sz w:val="20"/>
          <w:szCs w:val="20"/>
        </w:rPr>
      </w:pPr>
      <w:r>
        <w:rPr>
          <w:rFonts w:ascii="Lucida Sans Unicode" w:hAnsi="Lucida Sans Unicode" w:cs="Lucida Sans Unicode"/>
          <w:b/>
          <w:sz w:val="20"/>
          <w:szCs w:val="20"/>
        </w:rPr>
        <w:t>Nascholing TraP, huiswerk nav bijeenkomst 2: denkstappen bij schattend rekenen</w:t>
      </w:r>
    </w:p>
    <w:p w14:paraId="5B760481" w14:textId="72F5CEDD" w:rsidR="00271ADA" w:rsidRPr="00641656" w:rsidRDefault="00271ADA" w:rsidP="00271ADA">
      <w:pPr>
        <w:spacing w:after="0" w:line="240" w:lineRule="auto"/>
        <w:rPr>
          <w:rFonts w:ascii="Lucida Sans Unicode" w:hAnsi="Lucida Sans Unicode" w:cs="Lucida Sans Unicode"/>
          <w:i/>
          <w:sz w:val="20"/>
          <w:szCs w:val="20"/>
        </w:rPr>
      </w:pPr>
    </w:p>
    <w:p w14:paraId="5997B3A3" w14:textId="66D8C451" w:rsidR="00AC2D6B" w:rsidRPr="00271ADA" w:rsidRDefault="007423A6" w:rsidP="00271ADA">
      <w:pPr>
        <w:numPr>
          <w:ilvl w:val="0"/>
          <w:numId w:val="1"/>
        </w:num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271ADA">
        <w:rPr>
          <w:rFonts w:ascii="Lucida Sans Unicode" w:hAnsi="Lucida Sans Unicode" w:cs="Lucida Sans Unicode"/>
          <w:sz w:val="20"/>
          <w:szCs w:val="20"/>
        </w:rPr>
        <w:t>Kies</w:t>
      </w:r>
      <w:r w:rsidR="00423194">
        <w:rPr>
          <w:rFonts w:ascii="Lucida Sans Unicode" w:hAnsi="Lucida Sans Unicode" w:cs="Lucida Sans Unicode"/>
          <w:sz w:val="20"/>
          <w:szCs w:val="20"/>
        </w:rPr>
        <w:t xml:space="preserve"> een probleem uit de rekenmethode dat de komende week of weken aan bod gaat komen,</w:t>
      </w:r>
      <w:r w:rsidRPr="00271ADA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271ADA" w:rsidRPr="00641656">
        <w:rPr>
          <w:rFonts w:ascii="Lucida Sans Unicode" w:hAnsi="Lucida Sans Unicode" w:cs="Lucida Sans Unicode"/>
          <w:sz w:val="20"/>
          <w:szCs w:val="20"/>
        </w:rPr>
        <w:t xml:space="preserve">rond </w:t>
      </w:r>
      <w:r w:rsidR="00271ADA" w:rsidRPr="00423194">
        <w:rPr>
          <w:rFonts w:ascii="Lucida Sans Unicode" w:hAnsi="Lucida Sans Unicode" w:cs="Lucida Sans Unicode"/>
          <w:sz w:val="20"/>
          <w:szCs w:val="20"/>
          <w:u w:val="single"/>
        </w:rPr>
        <w:t>schattend rekenen</w:t>
      </w:r>
      <w:r w:rsidR="00271ADA" w:rsidRPr="00271ADA">
        <w:rPr>
          <w:rFonts w:ascii="Lucida Sans Unicode" w:hAnsi="Lucida Sans Unicode" w:cs="Lucida Sans Unicode"/>
          <w:sz w:val="20"/>
          <w:szCs w:val="20"/>
        </w:rPr>
        <w:t>. Beschrijf in het kader het probleem.</w:t>
      </w:r>
    </w:p>
    <w:p w14:paraId="2BD347D6" w14:textId="77777777" w:rsidR="00271ADA" w:rsidRPr="00271ADA" w:rsidRDefault="00271ADA" w:rsidP="00271ADA">
      <w:p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1ADA" w:rsidRPr="00271ADA" w14:paraId="27EF7628" w14:textId="77777777" w:rsidTr="00271ADA">
        <w:tc>
          <w:tcPr>
            <w:tcW w:w="9212" w:type="dxa"/>
          </w:tcPr>
          <w:p w14:paraId="6377AB7D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0FAD6F2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214B10C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ED8D680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FA9DA3C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225F6FA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580C417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2894A12B" w14:textId="77777777" w:rsidR="00271ADA" w:rsidRPr="00271ADA" w:rsidRDefault="00271ADA" w:rsidP="00271ADA">
      <w:p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68F7B0C8" w14:textId="764F06DC" w:rsidR="00271ADA" w:rsidRPr="00271ADA" w:rsidRDefault="00E74421" w:rsidP="00271ADA">
      <w:pPr>
        <w:numPr>
          <w:ilvl w:val="0"/>
          <w:numId w:val="1"/>
        </w:num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 xml:space="preserve">Beschrijf de denkstappen bij deze opgave. Ga uit van wat de leerling zal </w:t>
      </w:r>
      <w:r w:rsidRPr="00E74421">
        <w:rPr>
          <w:rFonts w:ascii="Lucida Sans Unicode" w:hAnsi="Lucida Sans Unicode" w:cs="Lucida Sans Unicode"/>
          <w:b/>
          <w:sz w:val="20"/>
          <w:szCs w:val="20"/>
        </w:rPr>
        <w:t>denken</w:t>
      </w:r>
      <w:r>
        <w:rPr>
          <w:rFonts w:ascii="Lucida Sans Unicode" w:hAnsi="Lucida Sans Unicode" w:cs="Lucida Sans Unicode"/>
          <w:sz w:val="20"/>
          <w:szCs w:val="20"/>
        </w:rPr>
        <w:t xml:space="preserve"> ( - niet wat de leerling moet doen).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1ADA" w:rsidRPr="00271ADA" w14:paraId="11FFA025" w14:textId="77777777" w:rsidTr="00271ADA">
        <w:tc>
          <w:tcPr>
            <w:tcW w:w="9212" w:type="dxa"/>
          </w:tcPr>
          <w:p w14:paraId="7352C7D4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9C9117E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1B0E3D1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0C72F44" w14:textId="77777777" w:rsid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46D1B99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8C87287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CDE9CDA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334420B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6D67A95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D299720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F9756CD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BE9EECF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87B4A19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CD6852F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CC04FB1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8BDF730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AC0EDFD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676DEEC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952DFAD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B5B9E74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4DAA13C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2682D27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198E70B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1E45B7A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0961FEE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A53A150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5604837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9BF2AC4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A20A8FC" w14:textId="77777777" w:rsidR="00E74421" w:rsidRPr="00271ADA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16AF61B1" w14:textId="77777777" w:rsidR="00271ADA" w:rsidRPr="00271ADA" w:rsidRDefault="00271ADA" w:rsidP="00271ADA">
      <w:p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p w14:paraId="61438A42" w14:textId="77777777" w:rsidR="00271ADA" w:rsidRPr="00271ADA" w:rsidRDefault="007423A6" w:rsidP="00271ADA">
      <w:pPr>
        <w:numPr>
          <w:ilvl w:val="0"/>
          <w:numId w:val="1"/>
        </w:num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271ADA">
        <w:rPr>
          <w:rFonts w:ascii="Lucida Sans Unicode" w:hAnsi="Lucida Sans Unicode" w:cs="Lucida Sans Unicode"/>
          <w:sz w:val="20"/>
          <w:szCs w:val="20"/>
        </w:rPr>
        <w:lastRenderedPageBreak/>
        <w:t xml:space="preserve">Bereid de </w:t>
      </w:r>
      <w:r w:rsidR="00271ADA" w:rsidRPr="00271ADA">
        <w:rPr>
          <w:rFonts w:ascii="Lucida Sans Unicode" w:hAnsi="Lucida Sans Unicode" w:cs="Lucida Sans Unicode"/>
          <w:sz w:val="20"/>
          <w:szCs w:val="20"/>
        </w:rPr>
        <w:t xml:space="preserve">uitvoering en </w:t>
      </w:r>
      <w:r w:rsidRPr="00271ADA">
        <w:rPr>
          <w:rFonts w:ascii="Lucida Sans Unicode" w:hAnsi="Lucida Sans Unicode" w:cs="Lucida Sans Unicode"/>
          <w:sz w:val="20"/>
          <w:szCs w:val="20"/>
        </w:rPr>
        <w:t xml:space="preserve">interactie </w:t>
      </w:r>
      <w:r w:rsidR="00271ADA" w:rsidRPr="00271ADA">
        <w:rPr>
          <w:rFonts w:ascii="Lucida Sans Unicode" w:hAnsi="Lucida Sans Unicode" w:cs="Lucida Sans Unicode"/>
          <w:sz w:val="20"/>
          <w:szCs w:val="20"/>
        </w:rPr>
        <w:t xml:space="preserve">met de klas </w:t>
      </w:r>
      <w:r w:rsidRPr="00271ADA">
        <w:rPr>
          <w:rFonts w:ascii="Lucida Sans Unicode" w:hAnsi="Lucida Sans Unicode" w:cs="Lucida Sans Unicode"/>
          <w:sz w:val="20"/>
          <w:szCs w:val="20"/>
        </w:rPr>
        <w:t xml:space="preserve">voor: </w:t>
      </w:r>
      <w:r w:rsidR="00271ADA" w:rsidRPr="00271ADA">
        <w:rPr>
          <w:rFonts w:ascii="Lucida Sans Unicode" w:hAnsi="Lucida Sans Unicode" w:cs="Lucida Sans Unicode"/>
          <w:sz w:val="20"/>
          <w:szCs w:val="20"/>
        </w:rPr>
        <w:t xml:space="preserve">vul het kader in. </w:t>
      </w:r>
    </w:p>
    <w:p w14:paraId="771BE056" w14:textId="77777777" w:rsidR="00271ADA" w:rsidRPr="00271ADA" w:rsidRDefault="00271ADA" w:rsidP="00271ADA">
      <w:p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1ADA" w:rsidRPr="00271ADA" w14:paraId="44B68A0D" w14:textId="77777777" w:rsidTr="00271ADA">
        <w:tc>
          <w:tcPr>
            <w:tcW w:w="9212" w:type="dxa"/>
          </w:tcPr>
          <w:p w14:paraId="315364B3" w14:textId="77777777" w:rsidR="00423194" w:rsidRDefault="00423194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 xml:space="preserve">Welke taal hoop je te bevorderen/ontwikkelen bij de leerlingen? </w:t>
            </w:r>
          </w:p>
          <w:p w14:paraId="40C6B4D7" w14:textId="6E064F62" w:rsidR="00423194" w:rsidRPr="00641656" w:rsidRDefault="00641656" w:rsidP="00271ADA">
            <w:pPr>
              <w:rPr>
                <w:rFonts w:ascii="Lucida Sans Unicode" w:hAnsi="Lucida Sans Unicode" w:cs="Lucida Sans Unicode"/>
                <w:i/>
                <w:sz w:val="16"/>
                <w:szCs w:val="16"/>
              </w:rPr>
            </w:pPr>
            <w:r w:rsidRPr="00641656">
              <w:rPr>
                <w:rFonts w:ascii="Lucida Sans Unicode" w:hAnsi="Lucida Sans Unicode" w:cs="Lucida Sans Unicode"/>
                <w:i/>
                <w:sz w:val="16"/>
                <w:szCs w:val="16"/>
              </w:rPr>
              <w:t>Dagelijkse taal (woorden en formuleringen):</w:t>
            </w:r>
          </w:p>
          <w:p w14:paraId="221482FC" w14:textId="77777777" w:rsidR="00423194" w:rsidRDefault="00423194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5D8714D" w14:textId="77777777" w:rsidR="00E74421" w:rsidRDefault="00E74421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D3EA08E" w14:textId="1138C007" w:rsidR="00641656" w:rsidRPr="00641656" w:rsidRDefault="00641656" w:rsidP="00271ADA">
            <w:pPr>
              <w:rPr>
                <w:rFonts w:ascii="Lucida Sans Unicode" w:hAnsi="Lucida Sans Unicode" w:cs="Lucida Sans Unicode"/>
                <w:i/>
                <w:sz w:val="16"/>
                <w:szCs w:val="16"/>
              </w:rPr>
            </w:pPr>
            <w:r w:rsidRPr="00641656">
              <w:rPr>
                <w:rFonts w:ascii="Lucida Sans Unicode" w:hAnsi="Lucida Sans Unicode" w:cs="Lucida Sans Unicode"/>
                <w:i/>
                <w:sz w:val="16"/>
                <w:szCs w:val="16"/>
              </w:rPr>
              <w:t>Schooltaal (woorden en formuleringen):</w:t>
            </w:r>
          </w:p>
          <w:p w14:paraId="5D835A32" w14:textId="77777777" w:rsidR="00641656" w:rsidRDefault="00641656" w:rsidP="00271ADA">
            <w:pPr>
              <w:rPr>
                <w:rFonts w:ascii="Lucida Sans Unicode" w:hAnsi="Lucida Sans Unicode" w:cs="Lucida Sans Unicode"/>
                <w:i/>
                <w:sz w:val="20"/>
                <w:szCs w:val="20"/>
              </w:rPr>
            </w:pPr>
          </w:p>
          <w:p w14:paraId="13281459" w14:textId="77777777" w:rsidR="00641656" w:rsidRDefault="00641656" w:rsidP="00271ADA">
            <w:pPr>
              <w:rPr>
                <w:rFonts w:ascii="Lucida Sans Unicode" w:hAnsi="Lucida Sans Unicode" w:cs="Lucida Sans Unicode"/>
                <w:i/>
                <w:sz w:val="20"/>
                <w:szCs w:val="20"/>
              </w:rPr>
            </w:pPr>
          </w:p>
          <w:p w14:paraId="03A14831" w14:textId="4B5EF96F" w:rsidR="00641656" w:rsidRPr="00641656" w:rsidRDefault="00641656" w:rsidP="00271ADA">
            <w:pPr>
              <w:rPr>
                <w:rFonts w:ascii="Lucida Sans Unicode" w:hAnsi="Lucida Sans Unicode" w:cs="Lucida Sans Unicode"/>
                <w:i/>
                <w:sz w:val="16"/>
                <w:szCs w:val="16"/>
              </w:rPr>
            </w:pPr>
            <w:r w:rsidRPr="00641656">
              <w:rPr>
                <w:rFonts w:ascii="Lucida Sans Unicode" w:hAnsi="Lucida Sans Unicode" w:cs="Lucida Sans Unicode"/>
                <w:i/>
                <w:sz w:val="16"/>
                <w:szCs w:val="16"/>
              </w:rPr>
              <w:t>Vaktaal (woorden en formuleringen):</w:t>
            </w:r>
          </w:p>
          <w:p w14:paraId="16A25210" w14:textId="77777777" w:rsidR="00641656" w:rsidRDefault="00641656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C32E7A2" w14:textId="77777777" w:rsidR="00641656" w:rsidRDefault="00641656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90D1C9C" w14:textId="77777777" w:rsidR="00423194" w:rsidRDefault="00423194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37A45B2" w14:textId="6831B191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271ADA">
              <w:rPr>
                <w:rFonts w:ascii="Lucida Sans Unicode" w:hAnsi="Lucida Sans Unicode" w:cs="Lucida Sans Unicode"/>
                <w:sz w:val="20"/>
                <w:szCs w:val="20"/>
              </w:rPr>
              <w:t>Welke vragen wil je stellen</w:t>
            </w:r>
            <w:r w:rsidR="00423194">
              <w:rPr>
                <w:rFonts w:ascii="Lucida Sans Unicode" w:hAnsi="Lucida Sans Unicode" w:cs="Lucida Sans Unicode"/>
                <w:sz w:val="20"/>
                <w:szCs w:val="20"/>
              </w:rPr>
              <w:t xml:space="preserve"> om de discussie over dit </w:t>
            </w:r>
            <w:r w:rsidR="00641656">
              <w:rPr>
                <w:rFonts w:ascii="Lucida Sans Unicode" w:hAnsi="Lucida Sans Unicode" w:cs="Lucida Sans Unicode"/>
                <w:sz w:val="20"/>
                <w:szCs w:val="20"/>
              </w:rPr>
              <w:t>reken</w:t>
            </w:r>
            <w:r w:rsidR="00423194">
              <w:rPr>
                <w:rFonts w:ascii="Lucida Sans Unicode" w:hAnsi="Lucida Sans Unicode" w:cs="Lucida Sans Unicode"/>
                <w:sz w:val="20"/>
                <w:szCs w:val="20"/>
              </w:rPr>
              <w:t>probleem op gang te brengen</w:t>
            </w:r>
            <w:r w:rsidR="00641656">
              <w:rPr>
                <w:rFonts w:ascii="Lucida Sans Unicode" w:hAnsi="Lucida Sans Unicode" w:cs="Lucida Sans Unicode"/>
                <w:sz w:val="20"/>
                <w:szCs w:val="20"/>
              </w:rPr>
              <w:t xml:space="preserve"> </w:t>
            </w:r>
            <w:r w:rsidR="00641656" w:rsidRPr="00641656">
              <w:rPr>
                <w:rFonts w:ascii="Lucida Sans Unicode" w:hAnsi="Lucida Sans Unicode" w:cs="Lucida Sans Unicode"/>
                <w:sz w:val="20"/>
                <w:szCs w:val="20"/>
                <w:u w:val="single"/>
              </w:rPr>
              <w:t>en te houden</w:t>
            </w:r>
            <w:r w:rsidRPr="00271ADA">
              <w:rPr>
                <w:rFonts w:ascii="Lucida Sans Unicode" w:hAnsi="Lucida Sans Unicode" w:cs="Lucida Sans Unicode"/>
                <w:sz w:val="20"/>
                <w:szCs w:val="20"/>
              </w:rPr>
              <w:t xml:space="preserve">? </w:t>
            </w:r>
          </w:p>
          <w:p w14:paraId="04D07A49" w14:textId="77777777" w:rsid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FB2E79B" w14:textId="77777777" w:rsid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D6BFA0E" w14:textId="77777777" w:rsid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264AF46" w14:textId="77777777" w:rsidR="007423A6" w:rsidRDefault="007423A6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FE8C89A" w14:textId="77777777" w:rsidR="007423A6" w:rsidRDefault="007423A6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064A67F" w14:textId="77777777" w:rsidR="007423A6" w:rsidRPr="00271ADA" w:rsidRDefault="007423A6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0541500" w14:textId="77777777" w:rsidR="00271ADA" w:rsidRPr="00271ADA" w:rsidRDefault="00271ADA" w:rsidP="00271ADA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29DAE187" w14:textId="5575FC0A" w:rsidR="00271ADA" w:rsidRPr="00E74421" w:rsidRDefault="00641656" w:rsidP="00271ADA">
      <w:pPr>
        <w:spacing w:after="0" w:line="240" w:lineRule="auto"/>
        <w:ind w:left="720"/>
        <w:rPr>
          <w:rFonts w:ascii="Lucida Sans Unicode" w:hAnsi="Lucida Sans Unicode" w:cs="Lucida Sans Unicode"/>
          <w:b/>
          <w:sz w:val="20"/>
          <w:szCs w:val="20"/>
        </w:rPr>
      </w:pPr>
      <w:r w:rsidRPr="00E74421">
        <w:rPr>
          <w:rFonts w:ascii="Lucida Sans Unicode" w:hAnsi="Lucida Sans Unicode" w:cs="Lucida Sans Unicode"/>
          <w:b/>
          <w:sz w:val="20"/>
          <w:szCs w:val="20"/>
        </w:rPr>
        <w:t>GEEF DE LES!</w:t>
      </w:r>
    </w:p>
    <w:p w14:paraId="2A52E8D8" w14:textId="77777777" w:rsidR="00641656" w:rsidRPr="00271ADA" w:rsidRDefault="00641656" w:rsidP="00271ADA">
      <w:pPr>
        <w:spacing w:after="0" w:line="240" w:lineRule="auto"/>
        <w:ind w:left="720"/>
        <w:rPr>
          <w:rFonts w:ascii="Lucida Sans Unicode" w:hAnsi="Lucida Sans Unicode" w:cs="Lucida Sans Unicode"/>
          <w:sz w:val="20"/>
          <w:szCs w:val="20"/>
        </w:rPr>
      </w:pPr>
      <w:bookmarkStart w:id="0" w:name="_GoBack"/>
      <w:bookmarkEnd w:id="0"/>
    </w:p>
    <w:p w14:paraId="4D0AB27D" w14:textId="35AB10E1" w:rsidR="00AC2D6B" w:rsidRDefault="007423A6" w:rsidP="00271ADA">
      <w:pPr>
        <w:numPr>
          <w:ilvl w:val="0"/>
          <w:numId w:val="1"/>
        </w:numPr>
        <w:spacing w:after="0" w:line="240" w:lineRule="auto"/>
        <w:rPr>
          <w:rFonts w:ascii="Lucida Sans Unicode" w:hAnsi="Lucida Sans Unicode" w:cs="Lucida Sans Unicode"/>
          <w:sz w:val="20"/>
          <w:szCs w:val="20"/>
        </w:rPr>
      </w:pPr>
      <w:r w:rsidRPr="00271ADA">
        <w:rPr>
          <w:rFonts w:ascii="Lucida Sans Unicode" w:hAnsi="Lucida Sans Unicode" w:cs="Lucida Sans Unicode"/>
          <w:sz w:val="20"/>
          <w:szCs w:val="20"/>
        </w:rPr>
        <w:t>Reflecteer</w:t>
      </w:r>
      <w:r w:rsidR="00423194">
        <w:rPr>
          <w:rFonts w:ascii="Lucida Sans Unicode" w:hAnsi="Lucida Sans Unicode" w:cs="Lucida Sans Unicode"/>
          <w:sz w:val="20"/>
          <w:szCs w:val="20"/>
        </w:rPr>
        <w:t xml:space="preserve"> na afloop van de gegeven les</w:t>
      </w:r>
      <w:r w:rsidRPr="00271ADA">
        <w:rPr>
          <w:rFonts w:ascii="Lucida Sans Unicode" w:hAnsi="Lucida Sans Unicode" w:cs="Lucida Sans Unicode"/>
          <w:sz w:val="20"/>
          <w:szCs w:val="20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23A6" w14:paraId="39A29514" w14:textId="77777777" w:rsidTr="007423A6">
        <w:tc>
          <w:tcPr>
            <w:tcW w:w="9212" w:type="dxa"/>
          </w:tcPr>
          <w:p w14:paraId="54A5E121" w14:textId="35A98DF5" w:rsidR="007423A6" w:rsidRPr="00E74421" w:rsidRDefault="00E74421" w:rsidP="00E74421">
            <w:pPr>
              <w:pStyle w:val="ListParagraph"/>
              <w:numPr>
                <w:ilvl w:val="0"/>
                <w:numId w:val="4"/>
              </w:num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 xml:space="preserve">Waren de denkstappen goed doordacht van tevoren? </w:t>
            </w:r>
          </w:p>
          <w:p w14:paraId="7ABAA00D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8755644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4B7BC35" w14:textId="77777777" w:rsidR="00E74421" w:rsidRDefault="00E74421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87B54D5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Waarom wel/niet?</w:t>
            </w:r>
          </w:p>
          <w:p w14:paraId="3E723909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F02D6F3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0B66A10" w14:textId="77777777" w:rsidR="007423A6" w:rsidRPr="00271ADA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CAEA69A" w14:textId="643F375D" w:rsidR="007423A6" w:rsidRDefault="007423A6" w:rsidP="00E74421">
            <w:pPr>
              <w:pStyle w:val="ListParagraph"/>
              <w:numPr>
                <w:ilvl w:val="0"/>
                <w:numId w:val="4"/>
              </w:numPr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E74421">
              <w:rPr>
                <w:rFonts w:ascii="Lucida Sans Unicode" w:hAnsi="Lucida Sans Unicode" w:cs="Lucida Sans Unicode"/>
                <w:sz w:val="20"/>
                <w:szCs w:val="20"/>
              </w:rPr>
              <w:t xml:space="preserve">Hoe verliep de interactie? Wat ging goed, minder goed? </w:t>
            </w:r>
          </w:p>
          <w:p w14:paraId="39FB9610" w14:textId="77777777" w:rsidR="00E74421" w:rsidRDefault="00E74421" w:rsidP="00E74421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6555AC8" w14:textId="77777777" w:rsidR="00E74421" w:rsidRDefault="00E74421" w:rsidP="00E74421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9DEE182" w14:textId="77777777" w:rsidR="00E74421" w:rsidRDefault="00E74421" w:rsidP="00E74421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67E0ABA" w14:textId="77777777" w:rsidR="00E74421" w:rsidRDefault="00E74421" w:rsidP="00E74421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38875CF" w14:textId="00B84FED" w:rsidR="00E74421" w:rsidRPr="00E74421" w:rsidRDefault="00E74421" w:rsidP="00E74421">
            <w:pPr>
              <w:pStyle w:val="ListParagraph"/>
              <w:numPr>
                <w:ilvl w:val="0"/>
                <w:numId w:val="4"/>
              </w:num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Wat viel je op aan de taal van de leerlingen tijdens de les?</w:t>
            </w:r>
          </w:p>
          <w:p w14:paraId="533A6B23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032D0E09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2802D75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A5CD891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6ED1536" w14:textId="77777777" w:rsidR="007423A6" w:rsidRDefault="007423A6" w:rsidP="007423A6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92272FF" w14:textId="77777777" w:rsidR="007423A6" w:rsidRDefault="007423A6" w:rsidP="00423194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3B8E880E" w14:textId="77777777" w:rsidR="00855FCE" w:rsidRPr="00271ADA" w:rsidRDefault="00855FCE" w:rsidP="00E74421">
      <w:pPr>
        <w:spacing w:after="0" w:line="240" w:lineRule="auto"/>
        <w:rPr>
          <w:sz w:val="20"/>
          <w:szCs w:val="20"/>
        </w:rPr>
      </w:pPr>
    </w:p>
    <w:sectPr w:rsidR="00855FCE" w:rsidRPr="00271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65AF9B" w15:done="0"/>
  <w15:commentEx w15:paraId="563F8770" w15:done="0"/>
  <w15:commentEx w15:paraId="07A55B14" w15:done="0"/>
  <w15:commentEx w15:paraId="7387DB76" w15:done="0"/>
  <w15:commentEx w15:paraId="4933551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73D"/>
    <w:multiLevelType w:val="hybridMultilevel"/>
    <w:tmpl w:val="73724DAE"/>
    <w:lvl w:ilvl="0" w:tplc="5CFA6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4EDC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ED0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0CC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EAD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B07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887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EE5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9427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0127D"/>
    <w:multiLevelType w:val="hybridMultilevel"/>
    <w:tmpl w:val="14AA19E2"/>
    <w:lvl w:ilvl="0" w:tplc="7ACC7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367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B83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645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780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C1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DA4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AE0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F2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8923E40"/>
    <w:multiLevelType w:val="hybridMultilevel"/>
    <w:tmpl w:val="552A9EF2"/>
    <w:lvl w:ilvl="0" w:tplc="14FC7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ucida Sans Unicode" w:eastAsiaTheme="minorHAnsi" w:hAnsi="Lucida Sans Unicode" w:cs="Lucida Sans Unicode"/>
      </w:rPr>
    </w:lvl>
    <w:lvl w:ilvl="1" w:tplc="6464D8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7AF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B26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BCBA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68D5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E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EC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78B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85710DF"/>
    <w:multiLevelType w:val="hybridMultilevel"/>
    <w:tmpl w:val="4426C5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ald  Keijzer">
    <w15:presenceInfo w15:providerId="AD" w15:userId="S-1-5-21-452728169-1164304913-2124217785-1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DA"/>
    <w:rsid w:val="001244F9"/>
    <w:rsid w:val="001F0550"/>
    <w:rsid w:val="00263684"/>
    <w:rsid w:val="00271ADA"/>
    <w:rsid w:val="0036763A"/>
    <w:rsid w:val="004123B6"/>
    <w:rsid w:val="00423194"/>
    <w:rsid w:val="00641656"/>
    <w:rsid w:val="007423A6"/>
    <w:rsid w:val="00855FCE"/>
    <w:rsid w:val="00AA62E2"/>
    <w:rsid w:val="00AC2D6B"/>
    <w:rsid w:val="00BE19FA"/>
    <w:rsid w:val="00E7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C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1A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0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5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5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1A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0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5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73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707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710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733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6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1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4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6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A7898-7A4A-4FE4-B982-68F9FC23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2014-11-03T11:53:00Z</cp:lastPrinted>
  <dcterms:created xsi:type="dcterms:W3CDTF">2016-10-06T15:43:00Z</dcterms:created>
  <dcterms:modified xsi:type="dcterms:W3CDTF">2016-10-06T15:47:00Z</dcterms:modified>
</cp:coreProperties>
</file>