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AFE6" w14:textId="77777777" w:rsidR="003B29A2" w:rsidRDefault="00476136" w:rsidP="003B29A2">
      <w:pPr>
        <w:rPr>
          <w:color w:val="000000"/>
          <w:sz w:val="21"/>
          <w:szCs w:val="21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5E6F301" w14:textId="7B628943" w:rsidR="003B29A2" w:rsidRDefault="003B29A2" w:rsidP="003B29A2">
      <w:pPr>
        <w:ind w:left="6372" w:firstLine="708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  <w:lang w:eastAsia="nl-NL"/>
        </w:rPr>
        <w:drawing>
          <wp:inline distT="0" distB="0" distL="0" distR="0" wp14:anchorId="62B1EB24" wp14:editId="6B5D751B">
            <wp:extent cx="1143000" cy="419100"/>
            <wp:effectExtent l="0" t="0" r="0" b="0"/>
            <wp:docPr id="2" name="Afbeelding 2" descr="cid:image001.png@01D6F3E3.75F8221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D6F3E3.75F8221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701D" w14:textId="62E0564A" w:rsidR="00476136" w:rsidRDefault="00476136" w:rsidP="00830BF5">
      <w:pPr>
        <w:rPr>
          <w:b/>
          <w:sz w:val="28"/>
          <w:szCs w:val="28"/>
        </w:rPr>
      </w:pPr>
    </w:p>
    <w:p w14:paraId="6EF90FC7" w14:textId="77777777" w:rsidR="00170F63" w:rsidRDefault="00830BF5" w:rsidP="00830BF5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Verklaring W</w:t>
      </w:r>
      <w:r w:rsidR="00322D8E">
        <w:rPr>
          <w:b/>
          <w:sz w:val="28"/>
          <w:szCs w:val="28"/>
        </w:rPr>
        <w:t xml:space="preserve">erkgever </w:t>
      </w:r>
      <w:r>
        <w:rPr>
          <w:b/>
          <w:sz w:val="28"/>
          <w:szCs w:val="28"/>
        </w:rPr>
        <w:t>Geschiktheidsonderzoek</w:t>
      </w:r>
      <w:r w:rsidR="00E12739">
        <w:rPr>
          <w:b/>
          <w:sz w:val="28"/>
          <w:szCs w:val="28"/>
        </w:rPr>
        <w:t xml:space="preserve"> </w:t>
      </w:r>
    </w:p>
    <w:p w14:paraId="63DF4040" w14:textId="77777777" w:rsidR="00170F63" w:rsidRPr="009B6592" w:rsidRDefault="009E5E36" w:rsidP="00DD14A7">
      <w:pPr>
        <w:spacing w:after="0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t>Betreft</w:t>
      </w:r>
      <w:r w:rsidR="00170F63" w:rsidRPr="009B6592">
        <w:rPr>
          <w:rFonts w:asciiTheme="minorBidi" w:hAnsiTheme="minorBidi"/>
          <w:b/>
        </w:rPr>
        <w:t xml:space="preserve"> kandidaat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170F63" w:rsidRPr="009B6592" w14:paraId="094390C2" w14:textId="77777777" w:rsidTr="00322D8E">
        <w:tc>
          <w:tcPr>
            <w:tcW w:w="2637" w:type="dxa"/>
          </w:tcPr>
          <w:p w14:paraId="06B0B3F1" w14:textId="77777777" w:rsidR="00170F63" w:rsidRPr="009B6592" w:rsidRDefault="00170F63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 w:rsidRPr="009B6592">
              <w:rPr>
                <w:rFonts w:asciiTheme="minorBidi" w:hAnsiTheme="minorBidi"/>
                <w:bCs/>
                <w:sz w:val="20"/>
                <w:szCs w:val="20"/>
              </w:rPr>
              <w:t>Achternaam</w:t>
            </w:r>
          </w:p>
          <w:p w14:paraId="43F3CC1D" w14:textId="77777777" w:rsidR="009B6592" w:rsidRPr="009B6592" w:rsidRDefault="009B6592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5" w:type="dxa"/>
          </w:tcPr>
          <w:p w14:paraId="7AEA4AC6" w14:textId="77777777" w:rsidR="00170F63" w:rsidRPr="009B6592" w:rsidRDefault="00170F63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322D8E" w:rsidRPr="009B6592" w14:paraId="5281266A" w14:textId="77777777" w:rsidTr="00322D8E">
        <w:tc>
          <w:tcPr>
            <w:tcW w:w="2637" w:type="dxa"/>
          </w:tcPr>
          <w:p w14:paraId="00151BA7" w14:textId="77777777" w:rsidR="00322D8E" w:rsidRPr="009B6592" w:rsidRDefault="00322D8E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 w:rsidRPr="009B6592">
              <w:rPr>
                <w:rFonts w:asciiTheme="minorBidi" w:hAnsiTheme="minorBidi"/>
                <w:bCs/>
                <w:sz w:val="20"/>
                <w:szCs w:val="20"/>
              </w:rPr>
              <w:t>Roepnaam</w:t>
            </w:r>
          </w:p>
          <w:p w14:paraId="44D2797C" w14:textId="77777777" w:rsidR="00322D8E" w:rsidRPr="009B6592" w:rsidRDefault="00322D8E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5" w:type="dxa"/>
          </w:tcPr>
          <w:p w14:paraId="598B5D24" w14:textId="77777777" w:rsidR="00322D8E" w:rsidRPr="009B6592" w:rsidRDefault="00322D8E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8C5F93" w:rsidRPr="009B6592" w14:paraId="09E67DB8" w14:textId="77777777" w:rsidTr="008C5F93">
        <w:trPr>
          <w:trHeight w:val="458"/>
        </w:trPr>
        <w:tc>
          <w:tcPr>
            <w:tcW w:w="2637" w:type="dxa"/>
          </w:tcPr>
          <w:p w14:paraId="3FAB7F68" w14:textId="77777777" w:rsidR="008C5F93" w:rsidRPr="009B6592" w:rsidRDefault="008C5F93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Datum eerste benoeming/aanstelling</w:t>
            </w:r>
          </w:p>
        </w:tc>
        <w:tc>
          <w:tcPr>
            <w:tcW w:w="6425" w:type="dxa"/>
          </w:tcPr>
          <w:p w14:paraId="31439CE3" w14:textId="77777777" w:rsidR="008C5F93" w:rsidRPr="009B6592" w:rsidRDefault="008C5F9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6A71B9BB" w14:textId="77777777" w:rsidR="00DD14A7" w:rsidRPr="009B6592" w:rsidRDefault="00DD14A7" w:rsidP="00E12739">
      <w:pPr>
        <w:rPr>
          <w:rFonts w:asciiTheme="minorBidi" w:hAnsiTheme="minorBidi"/>
          <w:bCs/>
          <w:sz w:val="20"/>
          <w:szCs w:val="20"/>
        </w:rPr>
      </w:pPr>
    </w:p>
    <w:p w14:paraId="27EF3C7D" w14:textId="0D28CB8F" w:rsidR="00170F63" w:rsidRPr="009B6592" w:rsidRDefault="00170F63" w:rsidP="00DD14A7">
      <w:pPr>
        <w:spacing w:after="0"/>
        <w:rPr>
          <w:rFonts w:asciiTheme="minorBidi" w:hAnsiTheme="minorBidi"/>
          <w:b/>
        </w:rPr>
      </w:pPr>
      <w:r w:rsidRPr="009B6592">
        <w:rPr>
          <w:rFonts w:asciiTheme="minorBidi" w:hAnsiTheme="minorBidi"/>
          <w:b/>
        </w:rPr>
        <w:t xml:space="preserve">Gegevens </w:t>
      </w:r>
      <w:r w:rsidR="00A86343">
        <w:rPr>
          <w:rFonts w:asciiTheme="minorBidi" w:hAnsiTheme="minorBidi"/>
          <w:b/>
        </w:rPr>
        <w:t>werk</w:t>
      </w:r>
      <w:r w:rsidRPr="009B6592">
        <w:rPr>
          <w:rFonts w:asciiTheme="minorBidi" w:hAnsiTheme="minorBidi"/>
          <w:b/>
        </w:rPr>
        <w:t>gever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41"/>
        <w:gridCol w:w="6421"/>
      </w:tblGrid>
      <w:tr w:rsidR="00A86343" w:rsidRPr="009B6592" w14:paraId="07160CD3" w14:textId="77777777" w:rsidTr="00830BF5">
        <w:tc>
          <w:tcPr>
            <w:tcW w:w="2641" w:type="dxa"/>
          </w:tcPr>
          <w:p w14:paraId="30CE99AF" w14:textId="77777777" w:rsidR="00A86343" w:rsidRDefault="00A8634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Bestuur</w:t>
            </w:r>
          </w:p>
          <w:p w14:paraId="475196E1" w14:textId="4278D6A0" w:rsidR="00A86343" w:rsidRPr="009B6592" w:rsidRDefault="00A8634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2016004B" w14:textId="77777777" w:rsidR="00A86343" w:rsidRPr="009B6592" w:rsidRDefault="00A8634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70F63" w:rsidRPr="009B6592" w14:paraId="309DCFEA" w14:textId="77777777" w:rsidTr="00830BF5">
        <w:tc>
          <w:tcPr>
            <w:tcW w:w="2641" w:type="dxa"/>
          </w:tcPr>
          <w:p w14:paraId="1FF03D10" w14:textId="77777777" w:rsidR="00170F63" w:rsidRDefault="00170F6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 w:rsidRPr="009B6592">
              <w:rPr>
                <w:rFonts w:asciiTheme="minorBidi" w:hAnsiTheme="minorBidi"/>
                <w:bCs/>
                <w:sz w:val="20"/>
                <w:szCs w:val="20"/>
              </w:rPr>
              <w:t xml:space="preserve">School/instelling </w:t>
            </w:r>
          </w:p>
          <w:p w14:paraId="5E634462" w14:textId="77777777" w:rsidR="009B6592" w:rsidRPr="009B6592" w:rsidRDefault="009B6592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21435EF0" w14:textId="77777777" w:rsidR="00170F63" w:rsidRPr="009B6592" w:rsidRDefault="00170F6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70F63" w:rsidRPr="009B6592" w14:paraId="6817A5CB" w14:textId="77777777" w:rsidTr="00830BF5">
        <w:tc>
          <w:tcPr>
            <w:tcW w:w="2641" w:type="dxa"/>
          </w:tcPr>
          <w:p w14:paraId="313E1CB9" w14:textId="5D59928C" w:rsidR="00170F63" w:rsidRDefault="00170F6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 w:rsidRPr="009B6592">
              <w:rPr>
                <w:rFonts w:asciiTheme="minorBidi" w:hAnsiTheme="minorBidi"/>
                <w:bCs/>
                <w:sz w:val="20"/>
                <w:szCs w:val="20"/>
              </w:rPr>
              <w:t>Naam contactpersoon</w:t>
            </w:r>
            <w:r w:rsidR="00A86343">
              <w:rPr>
                <w:rFonts w:asciiTheme="minorBidi" w:hAnsiTheme="minorBidi"/>
                <w:bCs/>
                <w:sz w:val="20"/>
                <w:szCs w:val="20"/>
              </w:rPr>
              <w:t xml:space="preserve"> m/v</w:t>
            </w:r>
          </w:p>
          <w:p w14:paraId="36E0C172" w14:textId="77777777" w:rsidR="009B6592" w:rsidRPr="009B6592" w:rsidRDefault="009B6592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6769FCE4" w14:textId="77777777" w:rsidR="00170F63" w:rsidRPr="009B6592" w:rsidRDefault="00170F6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70F63" w:rsidRPr="009B6592" w14:paraId="56D6553B" w14:textId="77777777" w:rsidTr="00830BF5">
        <w:tc>
          <w:tcPr>
            <w:tcW w:w="2641" w:type="dxa"/>
          </w:tcPr>
          <w:p w14:paraId="6E405D52" w14:textId="1950A8C9" w:rsidR="00170F63" w:rsidRDefault="00A8634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Adres:</w:t>
            </w:r>
          </w:p>
          <w:p w14:paraId="3649074E" w14:textId="77777777" w:rsidR="009B6592" w:rsidRPr="009B6592" w:rsidRDefault="009B6592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2AAA0032" w14:textId="77777777" w:rsidR="00170F63" w:rsidRPr="009B6592" w:rsidRDefault="00170F6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A86343" w:rsidRPr="009B6592" w14:paraId="044BE382" w14:textId="77777777" w:rsidTr="00830BF5">
        <w:tc>
          <w:tcPr>
            <w:tcW w:w="2641" w:type="dxa"/>
          </w:tcPr>
          <w:p w14:paraId="02D126F8" w14:textId="77777777" w:rsidR="00A86343" w:rsidRDefault="00A8634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E-mailadres:</w:t>
            </w:r>
          </w:p>
          <w:p w14:paraId="762BAB45" w14:textId="38C89A38" w:rsidR="00A86343" w:rsidRPr="009B6592" w:rsidRDefault="00A8634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04567825" w14:textId="77777777" w:rsidR="00A86343" w:rsidRPr="009B6592" w:rsidRDefault="00A8634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  <w:tr w:rsidR="00170F63" w:rsidRPr="009B6592" w14:paraId="661B6DDC" w14:textId="77777777" w:rsidTr="00830BF5">
        <w:tc>
          <w:tcPr>
            <w:tcW w:w="2641" w:type="dxa"/>
          </w:tcPr>
          <w:p w14:paraId="779094D1" w14:textId="77777777" w:rsidR="00170F63" w:rsidRDefault="00170F63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  <w:r w:rsidRPr="009B6592">
              <w:rPr>
                <w:rFonts w:asciiTheme="minorBidi" w:hAnsiTheme="minorBidi"/>
                <w:bCs/>
                <w:sz w:val="20"/>
                <w:szCs w:val="20"/>
              </w:rPr>
              <w:t>Afdeling/functie</w:t>
            </w:r>
          </w:p>
          <w:p w14:paraId="00AA14B5" w14:textId="77777777" w:rsidR="009B6592" w:rsidRPr="009B6592" w:rsidRDefault="009B6592" w:rsidP="001F1970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  <w:tc>
          <w:tcPr>
            <w:tcW w:w="6421" w:type="dxa"/>
          </w:tcPr>
          <w:p w14:paraId="17E9241F" w14:textId="77777777" w:rsidR="00170F63" w:rsidRPr="009B6592" w:rsidRDefault="00170F63" w:rsidP="00DD14A7">
            <w:pPr>
              <w:rPr>
                <w:rFonts w:asciiTheme="minorBidi" w:hAnsiTheme="minorBidi"/>
                <w:bCs/>
                <w:sz w:val="20"/>
                <w:szCs w:val="20"/>
              </w:rPr>
            </w:pPr>
          </w:p>
        </w:tc>
      </w:tr>
    </w:tbl>
    <w:p w14:paraId="0A80E6D1" w14:textId="7E17AEC0" w:rsidR="00DD14A7" w:rsidRDefault="00E12739" w:rsidP="00170F63">
      <w:pPr>
        <w:rPr>
          <w:rFonts w:asciiTheme="minorBidi" w:hAnsiTheme="minorBidi"/>
          <w:b/>
          <w:sz w:val="20"/>
          <w:szCs w:val="20"/>
        </w:rPr>
      </w:pPr>
      <w:r>
        <w:rPr>
          <w:rFonts w:asciiTheme="minorBidi" w:hAnsiTheme="minorBidi"/>
          <w:b/>
          <w:sz w:val="20"/>
          <w:szCs w:val="20"/>
        </w:rPr>
        <w:t>Kosten</w:t>
      </w:r>
      <w:r w:rsidR="00A86343">
        <w:rPr>
          <w:rFonts w:asciiTheme="minorBidi" w:hAnsiTheme="minorBidi"/>
          <w:b/>
          <w:sz w:val="20"/>
          <w:szCs w:val="20"/>
        </w:rPr>
        <w:t xml:space="preserve"> geschiktheidsonderzoek</w:t>
      </w:r>
      <w:r w:rsidR="00ED1C00" w:rsidRPr="00DD14A7">
        <w:rPr>
          <w:rFonts w:asciiTheme="minorBidi" w:hAnsiTheme="minorBidi"/>
          <w:b/>
          <w:sz w:val="20"/>
          <w:szCs w:val="20"/>
        </w:rPr>
        <w:t xml:space="preserve">: </w:t>
      </w:r>
    </w:p>
    <w:p w14:paraId="555DFEB5" w14:textId="1CFD5F05" w:rsidR="000C5094" w:rsidRDefault="00170F63" w:rsidP="00BC21FA">
      <w:pPr>
        <w:rPr>
          <w:rFonts w:asciiTheme="minorBidi" w:hAnsiTheme="minorBidi"/>
          <w:sz w:val="20"/>
          <w:szCs w:val="20"/>
        </w:rPr>
      </w:pPr>
      <w:r w:rsidRPr="00DD14A7">
        <w:rPr>
          <w:rFonts w:asciiTheme="minorBidi" w:hAnsiTheme="minorBidi"/>
          <w:sz w:val="20"/>
          <w:szCs w:val="20"/>
        </w:rPr>
        <w:t xml:space="preserve">De </w:t>
      </w:r>
      <w:r w:rsidR="00A86343">
        <w:rPr>
          <w:rFonts w:asciiTheme="minorBidi" w:hAnsiTheme="minorBidi"/>
          <w:sz w:val="20"/>
          <w:szCs w:val="20"/>
        </w:rPr>
        <w:t>werk</w:t>
      </w:r>
      <w:r w:rsidRPr="00DD14A7">
        <w:rPr>
          <w:rFonts w:asciiTheme="minorBidi" w:hAnsiTheme="minorBidi"/>
          <w:sz w:val="20"/>
          <w:szCs w:val="20"/>
        </w:rPr>
        <w:t>ge</w:t>
      </w:r>
      <w:r w:rsidR="00527193">
        <w:rPr>
          <w:rFonts w:asciiTheme="minorBidi" w:hAnsiTheme="minorBidi"/>
          <w:sz w:val="20"/>
          <w:szCs w:val="20"/>
        </w:rPr>
        <w:t>ver ontvangt een factuur à €</w:t>
      </w:r>
      <w:r w:rsidR="002E7D59">
        <w:rPr>
          <w:rFonts w:asciiTheme="minorBidi" w:hAnsiTheme="minorBidi"/>
          <w:sz w:val="20"/>
          <w:szCs w:val="20"/>
        </w:rPr>
        <w:t xml:space="preserve"> </w:t>
      </w:r>
      <w:r w:rsidR="00A86343">
        <w:rPr>
          <w:rFonts w:asciiTheme="minorBidi" w:hAnsiTheme="minorBidi"/>
          <w:sz w:val="20"/>
          <w:szCs w:val="20"/>
        </w:rPr>
        <w:t>2</w:t>
      </w:r>
      <w:r w:rsidR="007E595D">
        <w:rPr>
          <w:rFonts w:asciiTheme="minorBidi" w:hAnsiTheme="minorBidi"/>
          <w:sz w:val="20"/>
          <w:szCs w:val="20"/>
        </w:rPr>
        <w:t>.</w:t>
      </w:r>
      <w:r w:rsidR="00A86343">
        <w:rPr>
          <w:rFonts w:asciiTheme="minorBidi" w:hAnsiTheme="minorBidi"/>
          <w:sz w:val="20"/>
          <w:szCs w:val="20"/>
        </w:rPr>
        <w:t>0</w:t>
      </w:r>
      <w:r w:rsidR="008F38FA">
        <w:rPr>
          <w:rFonts w:asciiTheme="minorBidi" w:hAnsiTheme="minorBidi"/>
          <w:sz w:val="20"/>
          <w:szCs w:val="20"/>
        </w:rPr>
        <w:t>95</w:t>
      </w:r>
      <w:r w:rsidRPr="00DD14A7">
        <w:rPr>
          <w:rFonts w:asciiTheme="minorBidi" w:hAnsiTheme="minorBidi"/>
          <w:sz w:val="20"/>
          <w:szCs w:val="20"/>
        </w:rPr>
        <w:t>,-</w:t>
      </w:r>
      <w:r w:rsidR="00A86343">
        <w:rPr>
          <w:rFonts w:asciiTheme="minorBidi" w:hAnsiTheme="minorBidi"/>
          <w:sz w:val="20"/>
          <w:szCs w:val="20"/>
        </w:rPr>
        <w:t xml:space="preserve">) </w:t>
      </w:r>
      <w:r w:rsidR="006B4B76">
        <w:rPr>
          <w:rFonts w:asciiTheme="minorBidi" w:hAnsiTheme="minorBidi"/>
          <w:sz w:val="20"/>
          <w:szCs w:val="20"/>
        </w:rPr>
        <w:t>namens</w:t>
      </w:r>
      <w:r w:rsidR="002E7D59">
        <w:rPr>
          <w:rFonts w:asciiTheme="minorBidi" w:hAnsiTheme="minorBidi"/>
          <w:sz w:val="20"/>
          <w:szCs w:val="20"/>
        </w:rPr>
        <w:t xml:space="preserve"> de financiële afdeling van Hogeschool</w:t>
      </w:r>
      <w:r w:rsidR="00950C41">
        <w:rPr>
          <w:rFonts w:asciiTheme="minorBidi" w:hAnsiTheme="minorBidi"/>
          <w:sz w:val="20"/>
          <w:szCs w:val="20"/>
        </w:rPr>
        <w:t xml:space="preserve"> iPabo.</w:t>
      </w:r>
    </w:p>
    <w:p w14:paraId="6725A2D0" w14:textId="29614C9D" w:rsidR="00170F63" w:rsidRDefault="000C5094" w:rsidP="00BC21FA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D</w:t>
      </w:r>
      <w:r w:rsidR="00170F63" w:rsidRPr="00DD14A7">
        <w:rPr>
          <w:rFonts w:asciiTheme="minorBidi" w:hAnsiTheme="minorBidi"/>
          <w:sz w:val="20"/>
          <w:szCs w:val="20"/>
        </w:rPr>
        <w:t>e geschiktheidsverklaring</w:t>
      </w:r>
      <w:r w:rsidR="00912EA1">
        <w:rPr>
          <w:rFonts w:asciiTheme="minorBidi" w:hAnsiTheme="minorBidi"/>
          <w:sz w:val="20"/>
          <w:szCs w:val="20"/>
        </w:rPr>
        <w:t xml:space="preserve"> (na positief afronden geschiktheidsonderzoek) </w:t>
      </w:r>
      <w:r w:rsidR="00170F63" w:rsidRPr="00DD14A7">
        <w:rPr>
          <w:rFonts w:asciiTheme="minorBidi" w:hAnsiTheme="minorBidi"/>
          <w:sz w:val="20"/>
          <w:szCs w:val="20"/>
        </w:rPr>
        <w:t xml:space="preserve">en het </w:t>
      </w:r>
      <w:r>
        <w:rPr>
          <w:rFonts w:asciiTheme="minorBidi" w:hAnsiTheme="minorBidi"/>
          <w:sz w:val="20"/>
          <w:szCs w:val="20"/>
        </w:rPr>
        <w:t>adviesve</w:t>
      </w:r>
      <w:r w:rsidR="00170F63" w:rsidRPr="00DD14A7">
        <w:rPr>
          <w:rFonts w:asciiTheme="minorBidi" w:hAnsiTheme="minorBidi"/>
          <w:sz w:val="20"/>
          <w:szCs w:val="20"/>
        </w:rPr>
        <w:t>rslag</w:t>
      </w:r>
      <w:r w:rsidR="00476136">
        <w:rPr>
          <w:rFonts w:asciiTheme="minorBidi" w:hAnsiTheme="minorBidi"/>
          <w:sz w:val="20"/>
          <w:szCs w:val="20"/>
        </w:rPr>
        <w:t xml:space="preserve"> </w:t>
      </w:r>
      <w:r w:rsidR="00170F63" w:rsidRPr="00DD14A7">
        <w:rPr>
          <w:rFonts w:asciiTheme="minorBidi" w:hAnsiTheme="minorBidi"/>
          <w:sz w:val="20"/>
          <w:szCs w:val="20"/>
        </w:rPr>
        <w:t xml:space="preserve">worden naar de kandidaat gestuurd. </w:t>
      </w:r>
    </w:p>
    <w:p w14:paraId="29E402D8" w14:textId="77777777" w:rsidR="00476136" w:rsidRDefault="00476136" w:rsidP="00BC21FA">
      <w:pPr>
        <w:rPr>
          <w:rFonts w:asciiTheme="minorBidi" w:hAnsiTheme="minorBidi"/>
          <w:sz w:val="20"/>
          <w:szCs w:val="20"/>
        </w:rPr>
      </w:pPr>
    </w:p>
    <w:p w14:paraId="2B4DE6EC" w14:textId="77777777" w:rsidR="00E12739" w:rsidRDefault="00E12739" w:rsidP="00E12739">
      <w:pPr>
        <w:rPr>
          <w:rFonts w:asciiTheme="minorBidi" w:hAnsiTheme="minorBidi"/>
          <w:b/>
          <w:sz w:val="20"/>
          <w:szCs w:val="20"/>
        </w:rPr>
      </w:pPr>
      <w:r>
        <w:rPr>
          <w:rFonts w:asciiTheme="minorBidi" w:hAnsiTheme="minorBidi"/>
          <w:b/>
          <w:sz w:val="20"/>
          <w:szCs w:val="20"/>
        </w:rPr>
        <w:t xml:space="preserve">Akkoord: </w:t>
      </w:r>
    </w:p>
    <w:p w14:paraId="3C0E4085" w14:textId="77777777" w:rsidR="00E12739" w:rsidRDefault="00E12739" w:rsidP="00E12739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Ja, de opdrachtgever/werkgever verklaart </w:t>
      </w:r>
      <w:r w:rsidRPr="00DD14A7">
        <w:rPr>
          <w:rFonts w:asciiTheme="minorBidi" w:hAnsiTheme="minorBidi"/>
          <w:sz w:val="20"/>
          <w:szCs w:val="20"/>
        </w:rPr>
        <w:t>zorg te dragen voor betaling van de factuur</w:t>
      </w:r>
      <w:r w:rsidR="002E7D59">
        <w:rPr>
          <w:rFonts w:asciiTheme="minorBidi" w:hAnsiTheme="minorBidi"/>
          <w:sz w:val="20"/>
          <w:szCs w:val="20"/>
        </w:rPr>
        <w:t>.</w:t>
      </w:r>
    </w:p>
    <w:p w14:paraId="09CE1054" w14:textId="5B57058B" w:rsidR="00170F63" w:rsidRPr="00DD14A7" w:rsidRDefault="00ED1C00" w:rsidP="008C5F93">
      <w:pPr>
        <w:tabs>
          <w:tab w:val="left" w:pos="1200"/>
        </w:tabs>
        <w:rPr>
          <w:rFonts w:asciiTheme="minorBidi" w:hAnsiTheme="minorBidi"/>
          <w:b/>
          <w:sz w:val="20"/>
          <w:szCs w:val="20"/>
        </w:rPr>
      </w:pPr>
      <w:r w:rsidRPr="00DD14A7">
        <w:rPr>
          <w:rFonts w:asciiTheme="minorBidi" w:hAnsiTheme="minorBidi"/>
          <w:b/>
          <w:sz w:val="20"/>
          <w:szCs w:val="20"/>
        </w:rPr>
        <w:t>Plaats:</w:t>
      </w:r>
      <w:r w:rsidR="008C5F93">
        <w:rPr>
          <w:rFonts w:asciiTheme="minorBidi" w:hAnsiTheme="minorBidi"/>
          <w:b/>
          <w:sz w:val="20"/>
          <w:szCs w:val="20"/>
        </w:rPr>
        <w:tab/>
      </w:r>
    </w:p>
    <w:p w14:paraId="41550A1B" w14:textId="77777777" w:rsidR="00170F63" w:rsidRPr="00DD14A7" w:rsidRDefault="00170F63" w:rsidP="00170F63">
      <w:pPr>
        <w:rPr>
          <w:rFonts w:asciiTheme="minorBidi" w:hAnsiTheme="minorBidi"/>
          <w:b/>
          <w:sz w:val="20"/>
          <w:szCs w:val="20"/>
        </w:rPr>
      </w:pPr>
      <w:r w:rsidRPr="00DD14A7">
        <w:rPr>
          <w:rFonts w:asciiTheme="minorBidi" w:hAnsiTheme="minorBidi"/>
          <w:b/>
          <w:sz w:val="20"/>
          <w:szCs w:val="20"/>
        </w:rPr>
        <w:t xml:space="preserve">Datum: </w:t>
      </w:r>
    </w:p>
    <w:p w14:paraId="16137CE9" w14:textId="77777777" w:rsidR="000C5094" w:rsidRDefault="000C5094" w:rsidP="00A86343">
      <w:pPr>
        <w:tabs>
          <w:tab w:val="center" w:pos="4536"/>
        </w:tabs>
        <w:rPr>
          <w:rFonts w:asciiTheme="minorBidi" w:hAnsiTheme="minorBidi"/>
          <w:b/>
          <w:sz w:val="20"/>
          <w:szCs w:val="20"/>
        </w:rPr>
      </w:pPr>
    </w:p>
    <w:p w14:paraId="7E08CA7B" w14:textId="637B8E6B" w:rsidR="00E12739" w:rsidRDefault="00E12739" w:rsidP="00A86343">
      <w:pPr>
        <w:tabs>
          <w:tab w:val="center" w:pos="4536"/>
        </w:tabs>
        <w:rPr>
          <w:rFonts w:asciiTheme="minorBidi" w:hAnsiTheme="minorBidi"/>
          <w:b/>
          <w:sz w:val="20"/>
          <w:szCs w:val="20"/>
        </w:rPr>
      </w:pPr>
      <w:r>
        <w:rPr>
          <w:rFonts w:asciiTheme="minorBidi" w:hAnsiTheme="minorBidi"/>
          <w:b/>
          <w:sz w:val="20"/>
          <w:szCs w:val="20"/>
        </w:rPr>
        <w:t>Handtekening:</w:t>
      </w:r>
      <w:r w:rsidR="00A86343">
        <w:rPr>
          <w:rFonts w:asciiTheme="minorBidi" w:hAnsiTheme="minorBidi"/>
          <w:b/>
          <w:sz w:val="20"/>
          <w:szCs w:val="20"/>
        </w:rPr>
        <w:tab/>
      </w:r>
    </w:p>
    <w:sectPr w:rsidR="00E127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C603" w14:textId="77777777" w:rsidR="00D50C8C" w:rsidRDefault="00D50C8C" w:rsidP="00DD14A7">
      <w:pPr>
        <w:spacing w:after="0" w:line="240" w:lineRule="auto"/>
      </w:pPr>
      <w:r>
        <w:separator/>
      </w:r>
    </w:p>
  </w:endnote>
  <w:endnote w:type="continuationSeparator" w:id="0">
    <w:p w14:paraId="5B820777" w14:textId="77777777" w:rsidR="00D50C8C" w:rsidRDefault="00D50C8C" w:rsidP="00DD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D8CE" w14:textId="77777777" w:rsidR="00950C41" w:rsidRPr="00950C41" w:rsidRDefault="00950C41" w:rsidP="00950C41">
    <w:pPr>
      <w:rPr>
        <w:sz w:val="20"/>
        <w:szCs w:val="20"/>
      </w:rPr>
    </w:pPr>
    <w:r w:rsidRPr="00950C41">
      <w:rPr>
        <w:sz w:val="20"/>
        <w:szCs w:val="20"/>
      </w:rPr>
      <w:t xml:space="preserve">Verklaring Werkgever Geschiktheidsonderzoek </w:t>
    </w:r>
  </w:p>
  <w:p w14:paraId="2EC04C8D" w14:textId="77777777" w:rsidR="006B4B76" w:rsidRDefault="006B4B76" w:rsidP="008C5F9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4911" w14:textId="77777777" w:rsidR="00D50C8C" w:rsidRDefault="00D50C8C" w:rsidP="00DD14A7">
      <w:pPr>
        <w:spacing w:after="0" w:line="240" w:lineRule="auto"/>
      </w:pPr>
      <w:r>
        <w:separator/>
      </w:r>
    </w:p>
  </w:footnote>
  <w:footnote w:type="continuationSeparator" w:id="0">
    <w:p w14:paraId="3CBE253A" w14:textId="77777777" w:rsidR="00D50C8C" w:rsidRDefault="00D50C8C" w:rsidP="00DD1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63"/>
    <w:rsid w:val="0004659C"/>
    <w:rsid w:val="000A259A"/>
    <w:rsid w:val="000C5094"/>
    <w:rsid w:val="001136DE"/>
    <w:rsid w:val="00170F63"/>
    <w:rsid w:val="001F4496"/>
    <w:rsid w:val="00232A0A"/>
    <w:rsid w:val="00277CD7"/>
    <w:rsid w:val="002E2F29"/>
    <w:rsid w:val="002E7D59"/>
    <w:rsid w:val="00304C6A"/>
    <w:rsid w:val="00322D8E"/>
    <w:rsid w:val="00341E86"/>
    <w:rsid w:val="00361B28"/>
    <w:rsid w:val="003B29A2"/>
    <w:rsid w:val="00476136"/>
    <w:rsid w:val="00492684"/>
    <w:rsid w:val="004F0A58"/>
    <w:rsid w:val="00527193"/>
    <w:rsid w:val="005C6500"/>
    <w:rsid w:val="00652074"/>
    <w:rsid w:val="006B4B76"/>
    <w:rsid w:val="00733D0E"/>
    <w:rsid w:val="007750EF"/>
    <w:rsid w:val="007E595D"/>
    <w:rsid w:val="007E7B85"/>
    <w:rsid w:val="00830BF5"/>
    <w:rsid w:val="00882FFD"/>
    <w:rsid w:val="008C5F93"/>
    <w:rsid w:val="008F38FA"/>
    <w:rsid w:val="00912EA1"/>
    <w:rsid w:val="00950C41"/>
    <w:rsid w:val="009B6592"/>
    <w:rsid w:val="009E5E36"/>
    <w:rsid w:val="00A86343"/>
    <w:rsid w:val="00B660A1"/>
    <w:rsid w:val="00BC21FA"/>
    <w:rsid w:val="00D50C8C"/>
    <w:rsid w:val="00DD14A7"/>
    <w:rsid w:val="00E12739"/>
    <w:rsid w:val="00E770A3"/>
    <w:rsid w:val="00E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9C33"/>
  <w15:docId w15:val="{D6AA0B91-DB55-41AC-8147-11EBA420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14A7"/>
  </w:style>
  <w:style w:type="paragraph" w:styleId="Voettekst">
    <w:name w:val="footer"/>
    <w:basedOn w:val="Standaard"/>
    <w:link w:val="VoettekstChar"/>
    <w:uiPriority w:val="99"/>
    <w:unhideWhenUsed/>
    <w:rsid w:val="00D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14A7"/>
  </w:style>
  <w:style w:type="paragraph" w:styleId="Ballontekst">
    <w:name w:val="Balloon Text"/>
    <w:basedOn w:val="Standaard"/>
    <w:link w:val="BallontekstChar"/>
    <w:uiPriority w:val="99"/>
    <w:semiHidden/>
    <w:unhideWhenUsed/>
    <w:rsid w:val="009B6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6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11.png@01D6FB0A.7B5B640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ipabo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57B57644EAD4A8E28612243E51B00" ma:contentTypeVersion="0" ma:contentTypeDescription="Een nieuw document maken." ma:contentTypeScope="" ma:versionID="a0320da91972fcd58919e3299e4b22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18FFA-DA7E-4BC1-A3A1-82FE174384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0A48DB-4B36-4846-AB9C-06270A0697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86AD3-D915-485A-9C30-4FE8297C7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Edwin Rep</cp:lastModifiedBy>
  <cp:revision>8</cp:revision>
  <cp:lastPrinted>2016-05-18T12:22:00Z</cp:lastPrinted>
  <dcterms:created xsi:type="dcterms:W3CDTF">2020-02-26T09:50:00Z</dcterms:created>
  <dcterms:modified xsi:type="dcterms:W3CDTF">2022-03-30T13:26:00Z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0x010100D9557B57644EAD4A8E28612243E51B00</vt:lpwstr>
  </property>
</Properties>
</file>