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3757"/>
        <w:gridCol w:w="2621"/>
      </w:tblGrid>
      <w:tr w:rsidRPr="00220223" w:rsidR="00544FE3" w:rsidTr="09D96A98" w14:paraId="301483A0" w14:textId="77777777">
        <w:tc>
          <w:tcPr>
            <w:tcW w:w="3898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220223" w:rsidR="00544FE3" w:rsidP="00BE59CE" w:rsidRDefault="00DE46C4" w14:paraId="3014839D" w14:textId="1B5F4C80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8752" behindDoc="0" locked="0" layoutInCell="1" allowOverlap="1" wp14:anchorId="32F72325" wp14:editId="75F85FCE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0</wp:posOffset>
                  </wp:positionV>
                  <wp:extent cx="1320800" cy="501650"/>
                  <wp:effectExtent l="0" t="0" r="0" b="0"/>
                  <wp:wrapSquare wrapText="bothSides"/>
                  <wp:docPr id="2" name="Afbeelding 2" descr="C:\Users\s.stuber\Desktop\logo_2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.stuber\Desktop\logo_2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20223" w:rsidR="00460FB6">
              <w:rPr>
                <w:rFonts w:asciiTheme="minorHAnsi" w:hAnsiTheme="minorHAnsi" w:cstheme="minorHAnsi"/>
              </w:rPr>
              <w:br w:type="page"/>
            </w:r>
          </w:p>
        </w:tc>
        <w:tc>
          <w:tcPr>
            <w:tcW w:w="3757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05662D" w:rsidR="001D6B09" w:rsidP="00BE59CE" w:rsidRDefault="001D6B09" w14:paraId="6B7378DE" w14:textId="77777777">
            <w:pPr>
              <w:rPr>
                <w:rFonts w:ascii="Calibri Bold" w:hAnsi="Calibri Bold" w:cstheme="minorHAnsi"/>
                <w:sz w:val="28"/>
                <w:szCs w:val="28"/>
              </w:rPr>
            </w:pPr>
            <w:r w:rsidRPr="09D96A98" w:rsidR="001D6B09">
              <w:rPr>
                <w:rFonts w:ascii="Calibri Bold" w:hAnsi="Calibri Bold" w:cs="Calibri" w:cstheme="minorAscii"/>
                <w:sz w:val="28"/>
                <w:szCs w:val="28"/>
              </w:rPr>
              <w:t>LESBESCHRIJVINGSFORMULIER</w:t>
            </w:r>
          </w:p>
          <w:p w:rsidR="6C309F4C" w:rsidP="09D96A98" w:rsidRDefault="6C309F4C" w14:paraId="74F3C61F" w14:textId="1A394069">
            <w:pPr>
              <w:rPr>
                <w:rFonts w:ascii="Calibri Bold" w:hAnsi="Calibri Bold" w:cs="Calibri" w:cstheme="minorAscii"/>
                <w:sz w:val="28"/>
                <w:szCs w:val="28"/>
              </w:rPr>
            </w:pPr>
            <w:r w:rsidRPr="09D96A98" w:rsidR="6C309F4C">
              <w:rPr>
                <w:rFonts w:ascii="Calibri Bold" w:hAnsi="Calibri Bold" w:cs="Calibri" w:cstheme="minorAscii"/>
                <w:sz w:val="28"/>
                <w:szCs w:val="28"/>
              </w:rPr>
              <w:t>VT en DT – JAAR 1</w:t>
            </w:r>
          </w:p>
          <w:p w:rsidRPr="00220223" w:rsidR="00544FE3" w:rsidP="00BE59CE" w:rsidRDefault="00544FE3" w14:paraId="3014839E" w14:textId="5906A3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220223" w:rsidR="00544FE3" w:rsidP="00BE59CE" w:rsidRDefault="00544FE3" w14:paraId="3014839F" w14:textId="1752798A">
            <w:pPr>
              <w:rPr>
                <w:rFonts w:asciiTheme="minorHAnsi" w:hAnsiTheme="minorHAnsi" w:cstheme="minorHAnsi"/>
              </w:rPr>
            </w:pPr>
          </w:p>
        </w:tc>
      </w:tr>
    </w:tbl>
    <w:p w:rsidRPr="00220223" w:rsidR="00544FE3" w:rsidP="00BE59CE" w:rsidRDefault="00544FE3" w14:paraId="301483A2" w14:textId="22AB2962">
      <w:pPr>
        <w:rPr>
          <w:rFonts w:asciiTheme="minorHAnsi" w:hAnsiTheme="minorHAnsi" w:cstheme="minorHAnsi"/>
        </w:rPr>
      </w:pPr>
    </w:p>
    <w:tbl>
      <w:tblPr>
        <w:tblW w:w="10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2449"/>
        <w:gridCol w:w="2569"/>
        <w:gridCol w:w="2569"/>
      </w:tblGrid>
      <w:tr w:rsidRPr="00220223" w:rsidR="00870485" w:rsidTr="006C75A7" w14:paraId="1BAEE029" w14:textId="77777777">
        <w:trPr>
          <w:cantSplit/>
          <w:trHeight w:val="300"/>
        </w:trPr>
        <w:tc>
          <w:tcPr>
            <w:tcW w:w="5138" w:type="dxa"/>
            <w:gridSpan w:val="2"/>
            <w:shd w:val="clear" w:color="auto" w:fill="D9D9D9" w:themeFill="background1" w:themeFillShade="D9"/>
          </w:tcPr>
          <w:p w:rsidRPr="00220223" w:rsidR="00E12179" w:rsidP="00965617" w:rsidRDefault="006101EE" w14:paraId="2138458D" w14:textId="7A5A222A">
            <w:pPr>
              <w:tabs>
                <w:tab w:val="left" w:pos="3480"/>
              </w:tabs>
              <w:rPr>
                <w:rFonts w:asciiTheme="minorHAnsi" w:hAnsiTheme="minorHAnsi" w:cstheme="minorHAnsi"/>
                <w:b/>
                <w:bCs/>
              </w:rPr>
            </w:pPr>
            <w:r w:rsidRPr="00220223">
              <w:rPr>
                <w:rFonts w:asciiTheme="minorHAnsi" w:hAnsiTheme="minorHAnsi" w:cstheme="minorHAnsi"/>
                <w:b/>
                <w:bCs/>
              </w:rPr>
              <w:t xml:space="preserve">Gegevens aanstaand leerkracht </w:t>
            </w:r>
            <w:r w:rsidR="00965617">
              <w:rPr>
                <w:rFonts w:asciiTheme="minorHAnsi" w:hAnsiTheme="minorHAnsi" w:cstheme="minorHAnsi"/>
                <w:b/>
                <w:bCs/>
              </w:rPr>
              <w:tab/>
            </w:r>
          </w:p>
        </w:tc>
        <w:tc>
          <w:tcPr>
            <w:tcW w:w="5138" w:type="dxa"/>
            <w:gridSpan w:val="2"/>
            <w:shd w:val="clear" w:color="auto" w:fill="D9D9D9" w:themeFill="background1" w:themeFillShade="D9"/>
          </w:tcPr>
          <w:p w:rsidRPr="00220223" w:rsidR="00E12179" w:rsidP="00BE59CE" w:rsidRDefault="006101EE" w14:paraId="06D104B9" w14:textId="0D75BDB3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  <w:b/>
                <w:bCs/>
              </w:rPr>
              <w:t>Gegevens werkplek</w:t>
            </w:r>
            <w:r w:rsidRPr="00220223" w:rsidDel="006101E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Pr="00220223" w:rsidR="00E12179" w:rsidTr="00461EDD" w14:paraId="044730F9" w14:textId="77777777">
        <w:trPr>
          <w:trHeight w:val="1456"/>
        </w:trPr>
        <w:tc>
          <w:tcPr>
            <w:tcW w:w="2689" w:type="dxa"/>
            <w:shd w:val="clear" w:color="auto" w:fill="F2F2F2" w:themeFill="background1" w:themeFillShade="F2"/>
          </w:tcPr>
          <w:p w:rsidRPr="00220223" w:rsidR="006101EE" w:rsidP="00BE59CE" w:rsidRDefault="006101EE" w14:paraId="118F6BC2" w14:textId="77777777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Naam aanstaand leerkracht:</w:t>
            </w:r>
          </w:p>
          <w:p w:rsidRPr="00220223" w:rsidR="006101EE" w:rsidP="00BE59CE" w:rsidRDefault="006101EE" w14:paraId="4625B13E" w14:textId="77777777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IPABO-klas:</w:t>
            </w:r>
          </w:p>
          <w:p w:rsidRPr="00220223" w:rsidR="006101EE" w:rsidP="00BE59CE" w:rsidRDefault="006101EE" w14:paraId="2F0D611B" w14:textId="77777777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Datum:</w:t>
            </w:r>
          </w:p>
          <w:p w:rsidRPr="00220223" w:rsidR="00E12179" w:rsidP="00BE59CE" w:rsidRDefault="00E12179" w14:paraId="1668A6AD" w14:textId="064D13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9" w:type="dxa"/>
          </w:tcPr>
          <w:p w:rsidRPr="00220223" w:rsidR="00E12179" w:rsidP="00030E19" w:rsidRDefault="00E12179" w14:paraId="25242093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9" w:type="dxa"/>
            <w:shd w:val="clear" w:color="auto" w:fill="F2F2F2" w:themeFill="background1" w:themeFillShade="F2"/>
          </w:tcPr>
          <w:p w:rsidRPr="00220223" w:rsidR="006101EE" w:rsidP="00BE59CE" w:rsidRDefault="006101EE" w14:paraId="1ADC9B65" w14:textId="77777777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Werkplek:</w:t>
            </w:r>
          </w:p>
          <w:p w:rsidRPr="00220223" w:rsidR="006101EE" w:rsidP="00BE59CE" w:rsidRDefault="006101EE" w14:paraId="1C424264" w14:textId="77777777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Plaats:</w:t>
            </w:r>
          </w:p>
          <w:p w:rsidRPr="00220223" w:rsidR="006101EE" w:rsidP="00BE59CE" w:rsidRDefault="006101EE" w14:paraId="34F9C1DB" w14:textId="77777777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Werkplekbegeleider:</w:t>
            </w:r>
          </w:p>
          <w:p w:rsidRPr="00220223" w:rsidR="006101EE" w:rsidP="00BE59CE" w:rsidRDefault="006101EE" w14:paraId="6C8ECBFE" w14:textId="77777777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Stagegroep:</w:t>
            </w:r>
          </w:p>
          <w:p w:rsidRPr="00220223" w:rsidR="00E12179" w:rsidP="00BE59CE" w:rsidRDefault="006101EE" w14:paraId="39EF48B2" w14:textId="6A9CB138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 xml:space="preserve">Aantal </w:t>
            </w:r>
            <w:r w:rsidR="009013CE">
              <w:rPr>
                <w:rFonts w:asciiTheme="minorHAnsi" w:hAnsiTheme="minorHAnsi" w:cstheme="minorHAnsi"/>
              </w:rPr>
              <w:t>leerlingen</w:t>
            </w:r>
            <w:r w:rsidRPr="0022022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569" w:type="dxa"/>
          </w:tcPr>
          <w:p w:rsidRPr="00220223" w:rsidR="00E12179" w:rsidP="00BE59CE" w:rsidRDefault="00E12179" w14:paraId="6E350D2C" w14:textId="519A5BE3">
            <w:pPr>
              <w:rPr>
                <w:rFonts w:asciiTheme="minorHAnsi" w:hAnsiTheme="minorHAnsi" w:cstheme="minorHAnsi"/>
              </w:rPr>
            </w:pPr>
          </w:p>
        </w:tc>
      </w:tr>
    </w:tbl>
    <w:p w:rsidRPr="00220223" w:rsidR="002A4AD3" w:rsidP="00BE59CE" w:rsidRDefault="002A4AD3" w14:paraId="626C19AD" w14:textId="6E7A077D">
      <w:pPr>
        <w:rPr>
          <w:rFonts w:asciiTheme="minorHAnsi" w:hAnsiTheme="minorHAnsi" w:cstheme="minorHAnsi"/>
        </w:rPr>
      </w:pPr>
    </w:p>
    <w:tbl>
      <w:tblPr>
        <w:tblStyle w:val="Tabelraster"/>
        <w:tblW w:w="10343" w:type="dxa"/>
        <w:tblLook w:val="04A0" w:firstRow="1" w:lastRow="0" w:firstColumn="1" w:lastColumn="0" w:noHBand="0" w:noVBand="1"/>
      </w:tblPr>
      <w:tblGrid>
        <w:gridCol w:w="2985"/>
        <w:gridCol w:w="7358"/>
      </w:tblGrid>
      <w:tr w:rsidRPr="00220223" w:rsidR="002A4AD3" w:rsidTr="006C75A7" w14:paraId="36931849" w14:textId="77777777">
        <w:trPr>
          <w:trHeight w:val="300"/>
        </w:trPr>
        <w:tc>
          <w:tcPr>
            <w:tcW w:w="0" w:type="auto"/>
            <w:shd w:val="clear" w:color="auto" w:fill="D9D9D9" w:themeFill="background1" w:themeFillShade="D9"/>
          </w:tcPr>
          <w:p w:rsidRPr="00220223" w:rsidR="00883F80" w:rsidP="00BE59CE" w:rsidRDefault="00944D18" w14:paraId="76B27C2E" w14:textId="429A5256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  <w:b/>
                <w:bCs/>
              </w:rPr>
              <w:t>Titel van de les</w:t>
            </w:r>
          </w:p>
        </w:tc>
        <w:tc>
          <w:tcPr>
            <w:tcW w:w="7358" w:type="dxa"/>
          </w:tcPr>
          <w:p w:rsidRPr="00220223" w:rsidR="690489D4" w:rsidP="00BE59CE" w:rsidRDefault="690489D4" w14:paraId="658065B1" w14:textId="6B6FFB61">
            <w:pPr>
              <w:rPr>
                <w:rFonts w:asciiTheme="minorHAnsi" w:hAnsiTheme="minorHAnsi" w:cstheme="minorHAnsi"/>
              </w:rPr>
            </w:pPr>
          </w:p>
        </w:tc>
      </w:tr>
      <w:tr w:rsidRPr="00220223" w:rsidR="00773FE7" w:rsidTr="00461EDD" w14:paraId="08DA88CD" w14:textId="77777777">
        <w:trPr>
          <w:trHeight w:val="300"/>
        </w:trPr>
        <w:tc>
          <w:tcPr>
            <w:tcW w:w="2985" w:type="dxa"/>
            <w:shd w:val="clear" w:color="auto" w:fill="F2F2F2" w:themeFill="background1" w:themeFillShade="F2"/>
          </w:tcPr>
          <w:p w:rsidRPr="00220223" w:rsidR="00773FE7" w:rsidP="00BE59CE" w:rsidRDefault="000E4568" w14:paraId="780B7332" w14:textId="147C5EC6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IPABO-thema</w:t>
            </w:r>
          </w:p>
        </w:tc>
        <w:tc>
          <w:tcPr>
            <w:tcW w:w="7358" w:type="dxa"/>
          </w:tcPr>
          <w:p w:rsidRPr="00220223" w:rsidR="00773FE7" w:rsidP="00BE59CE" w:rsidRDefault="00773FE7" w14:paraId="6C7969BE" w14:textId="16313002">
            <w:pPr>
              <w:rPr>
                <w:rFonts w:asciiTheme="minorHAnsi" w:hAnsiTheme="minorHAnsi" w:cstheme="minorHAnsi"/>
              </w:rPr>
            </w:pPr>
          </w:p>
        </w:tc>
      </w:tr>
      <w:tr w:rsidRPr="00220223" w:rsidR="00F238DD" w:rsidTr="00461EDD" w14:paraId="6BC3B54B" w14:textId="77777777">
        <w:trPr>
          <w:trHeight w:val="300"/>
        </w:trPr>
        <w:tc>
          <w:tcPr>
            <w:tcW w:w="2985" w:type="dxa"/>
            <w:shd w:val="clear" w:color="auto" w:fill="F2F2F2" w:themeFill="background1" w:themeFillShade="F2"/>
          </w:tcPr>
          <w:p w:rsidRPr="00220223" w:rsidR="00F238DD" w:rsidDel="00F238DD" w:rsidP="00BE59CE" w:rsidRDefault="00F238DD" w14:paraId="756385A4" w14:textId="2EBC624F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Vak(gebied)</w:t>
            </w:r>
          </w:p>
        </w:tc>
        <w:tc>
          <w:tcPr>
            <w:tcW w:w="7358" w:type="dxa"/>
          </w:tcPr>
          <w:p w:rsidRPr="00220223" w:rsidR="00F238DD" w:rsidP="00BE59CE" w:rsidRDefault="00F238DD" w14:paraId="060AEA1B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220223" w:rsidR="000E4568" w:rsidTr="00461EDD" w14:paraId="3CCDDF0A" w14:textId="77777777">
        <w:trPr>
          <w:trHeight w:val="300"/>
        </w:trPr>
        <w:tc>
          <w:tcPr>
            <w:tcW w:w="2985" w:type="dxa"/>
            <w:shd w:val="clear" w:color="auto" w:fill="F2F2F2" w:themeFill="background1" w:themeFillShade="F2"/>
          </w:tcPr>
          <w:p w:rsidRPr="00220223" w:rsidR="000E4568" w:rsidP="00BE59CE" w:rsidRDefault="00F238DD" w14:paraId="4C04D66E" w14:textId="4CF17517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L</w:t>
            </w:r>
            <w:r w:rsidRPr="00220223" w:rsidR="000E4568">
              <w:rPr>
                <w:rFonts w:asciiTheme="minorHAnsi" w:hAnsiTheme="minorHAnsi" w:cstheme="minorHAnsi"/>
              </w:rPr>
              <w:t>eeruitkomsten</w:t>
            </w:r>
          </w:p>
        </w:tc>
        <w:tc>
          <w:tcPr>
            <w:tcW w:w="7358" w:type="dxa"/>
          </w:tcPr>
          <w:p w:rsidRPr="00220223" w:rsidR="000E4568" w:rsidP="00BE59CE" w:rsidRDefault="000E4568" w14:paraId="70A31E4A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220223" w:rsidR="00544FE3" w:rsidP="00BE59CE" w:rsidRDefault="00544FE3" w14:paraId="301483C3" w14:textId="767CFD32">
      <w:pPr>
        <w:rPr>
          <w:rFonts w:asciiTheme="minorHAnsi" w:hAnsiTheme="minorHAnsi" w:cstheme="minorHAnsi"/>
        </w:rPr>
      </w:pPr>
    </w:p>
    <w:tbl>
      <w:tblPr>
        <w:tblW w:w="10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0"/>
        <w:gridCol w:w="6076"/>
      </w:tblGrid>
      <w:tr w:rsidRPr="00220223" w:rsidR="00544FE3" w:rsidTr="006C75A7" w14:paraId="301483C5" w14:textId="77777777">
        <w:trPr>
          <w:trHeight w:val="300"/>
        </w:trPr>
        <w:tc>
          <w:tcPr>
            <w:tcW w:w="10276" w:type="dxa"/>
            <w:gridSpan w:val="2"/>
            <w:shd w:val="clear" w:color="auto" w:fill="D9D9D9" w:themeFill="background1" w:themeFillShade="D9"/>
          </w:tcPr>
          <w:p w:rsidRPr="00220223" w:rsidR="00544FE3" w:rsidP="00BE59CE" w:rsidRDefault="00544FE3" w14:paraId="301483C4" w14:textId="256D59AA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  <w:b/>
                <w:bCs/>
              </w:rPr>
              <w:t>Beginsituatie</w:t>
            </w:r>
            <w:r w:rsidRPr="00220223" w:rsidR="00434195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Pr="00220223" w:rsidR="00434195" w:rsidTr="00461EDD" w14:paraId="2800B03F" w14:textId="77777777">
        <w:trPr>
          <w:trHeight w:val="300"/>
        </w:trPr>
        <w:tc>
          <w:tcPr>
            <w:tcW w:w="4200" w:type="dxa"/>
            <w:shd w:val="clear" w:color="auto" w:fill="F2F2F2" w:themeFill="background1" w:themeFillShade="F2"/>
          </w:tcPr>
          <w:p w:rsidRPr="00220223" w:rsidR="00434195" w:rsidP="00BE59CE" w:rsidRDefault="00434195" w14:paraId="2DF40353" w14:textId="11DDB809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Algemene informatie over jouw groep</w:t>
            </w:r>
          </w:p>
        </w:tc>
        <w:tc>
          <w:tcPr>
            <w:tcW w:w="6076" w:type="dxa"/>
          </w:tcPr>
          <w:p w:rsidRPr="00220223" w:rsidR="00434195" w:rsidP="00BE59CE" w:rsidRDefault="00434195" w14:paraId="0530462C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220223" w:rsidR="00434195" w:rsidTr="00461EDD" w14:paraId="294F09B4" w14:textId="77777777">
        <w:trPr>
          <w:trHeight w:val="300"/>
        </w:trPr>
        <w:tc>
          <w:tcPr>
            <w:tcW w:w="4200" w:type="dxa"/>
            <w:shd w:val="clear" w:color="auto" w:fill="F2F2F2" w:themeFill="background1" w:themeFillShade="F2"/>
          </w:tcPr>
          <w:p w:rsidRPr="00220223" w:rsidR="0097092B" w:rsidP="00BE59CE" w:rsidRDefault="00A63D8E" w14:paraId="7DAC81F6" w14:textId="40275AD5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K</w:t>
            </w:r>
            <w:r w:rsidRPr="00220223" w:rsidR="0097092B">
              <w:rPr>
                <w:rFonts w:asciiTheme="minorHAnsi" w:hAnsiTheme="minorHAnsi" w:cstheme="minorHAnsi"/>
              </w:rPr>
              <w:t xml:space="preserve">ennis over het vak en </w:t>
            </w:r>
            <w:r w:rsidRPr="00220223" w:rsidR="00A50EA5">
              <w:rPr>
                <w:rFonts w:asciiTheme="minorHAnsi" w:hAnsiTheme="minorHAnsi" w:cstheme="minorHAnsi"/>
              </w:rPr>
              <w:t xml:space="preserve">de </w:t>
            </w:r>
            <w:r w:rsidRPr="00220223" w:rsidR="0097092B">
              <w:rPr>
                <w:rFonts w:asciiTheme="minorHAnsi" w:hAnsiTheme="minorHAnsi" w:cstheme="minorHAnsi"/>
              </w:rPr>
              <w:t xml:space="preserve">vakdidactiek </w:t>
            </w:r>
            <w:r w:rsidRPr="00220223">
              <w:rPr>
                <w:rFonts w:asciiTheme="minorHAnsi" w:hAnsiTheme="minorHAnsi" w:cstheme="minorHAnsi"/>
              </w:rPr>
              <w:t>die je nodig hebt voor deze les</w:t>
            </w:r>
          </w:p>
        </w:tc>
        <w:tc>
          <w:tcPr>
            <w:tcW w:w="6076" w:type="dxa"/>
          </w:tcPr>
          <w:p w:rsidRPr="00220223" w:rsidR="00434195" w:rsidP="00BE59CE" w:rsidRDefault="00434195" w14:paraId="5E02B7B9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220223" w:rsidR="00434195" w:rsidTr="00461EDD" w14:paraId="5AD99D8A" w14:textId="77777777">
        <w:trPr>
          <w:trHeight w:val="300"/>
        </w:trPr>
        <w:tc>
          <w:tcPr>
            <w:tcW w:w="4200" w:type="dxa"/>
            <w:shd w:val="clear" w:color="auto" w:fill="F2F2F2" w:themeFill="background1" w:themeFillShade="F2"/>
          </w:tcPr>
          <w:p w:rsidRPr="00220223" w:rsidR="00434195" w:rsidP="00BE59CE" w:rsidRDefault="00434195" w14:paraId="39110D27" w14:textId="54D581B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Voorkennis van de leerlingen m.b.t. het thema/onderwerp van deze les</w:t>
            </w:r>
            <w:r w:rsidRPr="00220223" w:rsidR="00BB2CA5">
              <w:rPr>
                <w:rFonts w:asciiTheme="minorHAnsi" w:hAnsiTheme="minorHAnsi" w:cstheme="minorHAnsi"/>
              </w:rPr>
              <w:t>.</w:t>
            </w:r>
          </w:p>
          <w:p w:rsidRPr="00220223" w:rsidR="00FC76CD" w:rsidP="00BE59CE" w:rsidRDefault="00FC76CD" w14:paraId="3790D53E" w14:textId="5878EA7F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Te denken valt aan:</w:t>
            </w:r>
          </w:p>
          <w:p w:rsidRPr="000A5050" w:rsidR="00FC76CD" w:rsidP="000A5050" w:rsidRDefault="00FC76CD" w14:paraId="588A40FF" w14:textId="77777777">
            <w:pPr>
              <w:pStyle w:val="Lijstalinea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0A5050">
              <w:rPr>
                <w:rFonts w:asciiTheme="minorHAnsi" w:hAnsiTheme="minorHAnsi" w:cstheme="minorHAnsi"/>
              </w:rPr>
              <w:t>Is het een bekend of nieuw onderwerp?</w:t>
            </w:r>
          </w:p>
          <w:p w:rsidRPr="000A5050" w:rsidR="00FC76CD" w:rsidP="000A5050" w:rsidRDefault="00FC76CD" w14:paraId="54149C96" w14:textId="78DD1EFA">
            <w:pPr>
              <w:pStyle w:val="Lijstalinea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0A5050">
              <w:rPr>
                <w:rFonts w:asciiTheme="minorHAnsi" w:hAnsiTheme="minorHAnsi" w:cstheme="minorHAnsi"/>
              </w:rPr>
              <w:t>Wat</w:t>
            </w:r>
            <w:r w:rsidRPr="000A5050" w:rsidR="00C13CCE">
              <w:rPr>
                <w:rFonts w:asciiTheme="minorHAnsi" w:hAnsiTheme="minorHAnsi" w:cstheme="minorHAnsi"/>
              </w:rPr>
              <w:t xml:space="preserve"> is</w:t>
            </w:r>
            <w:r w:rsidRPr="000A5050">
              <w:rPr>
                <w:rFonts w:asciiTheme="minorHAnsi" w:hAnsiTheme="minorHAnsi" w:cstheme="minorHAnsi"/>
              </w:rPr>
              <w:t xml:space="preserve"> er tijdens de vorige les(sen) behandeld? Hoe ga jij hiermee verder?</w:t>
            </w:r>
          </w:p>
          <w:p w:rsidRPr="000A5050" w:rsidR="00FC76CD" w:rsidP="000A5050" w:rsidRDefault="00FC76CD" w14:paraId="3359433C" w14:textId="5DE98EA8">
            <w:pPr>
              <w:pStyle w:val="Lijstalinea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0A5050">
              <w:rPr>
                <w:rFonts w:asciiTheme="minorHAnsi" w:hAnsiTheme="minorHAnsi" w:cstheme="minorHAnsi"/>
              </w:rPr>
              <w:t>Wat zouden de leerlingen al kunnen weten over het nieuwe onderwerp?</w:t>
            </w:r>
          </w:p>
          <w:p w:rsidRPr="000A5050" w:rsidR="00FC76CD" w:rsidP="000A5050" w:rsidRDefault="2126C414" w14:paraId="4C4BB613" w14:textId="08188A4A">
            <w:pPr>
              <w:pStyle w:val="Lijstalinea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0A5050">
              <w:rPr>
                <w:rFonts w:asciiTheme="minorHAnsi" w:hAnsiTheme="minorHAnsi" w:cstheme="minorHAnsi"/>
              </w:rPr>
              <w:t>Met welke persoonlijke situaties van leerlingen moet je rekening houden?</w:t>
            </w:r>
          </w:p>
        </w:tc>
        <w:tc>
          <w:tcPr>
            <w:tcW w:w="6076" w:type="dxa"/>
          </w:tcPr>
          <w:p w:rsidRPr="00220223" w:rsidR="00434195" w:rsidP="00BE59CE" w:rsidRDefault="00434195" w14:paraId="0F94CF19" w14:textId="5F2C081D">
            <w:pPr>
              <w:rPr>
                <w:rFonts w:asciiTheme="minorHAnsi" w:hAnsiTheme="minorHAnsi" w:cstheme="minorHAnsi"/>
              </w:rPr>
            </w:pPr>
          </w:p>
        </w:tc>
      </w:tr>
      <w:tr w:rsidRPr="00220223" w:rsidR="00434195" w:rsidTr="0A4DAF8B" w14:paraId="0D5FE8A0" w14:textId="77777777">
        <w:trPr>
          <w:trHeight w:val="300"/>
        </w:trPr>
        <w:tc>
          <w:tcPr>
            <w:tcW w:w="10276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:rsidRPr="00220223" w:rsidR="00434195" w:rsidP="00BE59CE" w:rsidRDefault="00434195" w14:paraId="065F3423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220223" w:rsidR="00544FE3" w:rsidTr="006C75A7" w14:paraId="301483D5" w14:textId="77777777">
        <w:trPr>
          <w:trHeight w:val="300"/>
        </w:trPr>
        <w:tc>
          <w:tcPr>
            <w:tcW w:w="10276" w:type="dxa"/>
            <w:gridSpan w:val="2"/>
            <w:shd w:val="clear" w:color="auto" w:fill="D9D9D9" w:themeFill="background1" w:themeFillShade="D9"/>
          </w:tcPr>
          <w:p w:rsidRPr="00220223" w:rsidR="00544FE3" w:rsidP="00BE59CE" w:rsidRDefault="00434195" w14:paraId="301483D4" w14:textId="113A4850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  <w:b/>
                <w:bCs/>
              </w:rPr>
              <w:t>Doelen</w:t>
            </w:r>
          </w:p>
        </w:tc>
      </w:tr>
      <w:tr w:rsidRPr="00220223" w:rsidR="00544FE3" w:rsidTr="00461EDD" w14:paraId="301483DB" w14:textId="77777777">
        <w:trPr>
          <w:trHeight w:val="300"/>
        </w:trPr>
        <w:tc>
          <w:tcPr>
            <w:tcW w:w="4200" w:type="dxa"/>
            <w:shd w:val="clear" w:color="auto" w:fill="F2F2F2" w:themeFill="background1" w:themeFillShade="F2"/>
          </w:tcPr>
          <w:p w:rsidRPr="00220223" w:rsidR="00544FE3" w:rsidP="00BE59CE" w:rsidRDefault="1295182F" w14:paraId="34E14D8F" w14:textId="1B42687F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Vakgerichte en algemene l</w:t>
            </w:r>
            <w:r w:rsidRPr="00220223" w:rsidR="6AB4E71F">
              <w:rPr>
                <w:rFonts w:asciiTheme="minorHAnsi" w:hAnsiTheme="minorHAnsi" w:cstheme="minorHAnsi"/>
              </w:rPr>
              <w:t>es</w:t>
            </w:r>
            <w:r w:rsidRPr="00220223" w:rsidR="6A5EB500">
              <w:rPr>
                <w:rFonts w:asciiTheme="minorHAnsi" w:hAnsiTheme="minorHAnsi" w:cstheme="minorHAnsi"/>
              </w:rPr>
              <w:t>d</w:t>
            </w:r>
            <w:r w:rsidRPr="00220223" w:rsidR="6AB4E71F">
              <w:rPr>
                <w:rFonts w:asciiTheme="minorHAnsi" w:hAnsiTheme="minorHAnsi" w:cstheme="minorHAnsi"/>
              </w:rPr>
              <w:t xml:space="preserve">oelen van de </w:t>
            </w:r>
            <w:r w:rsidRPr="00220223" w:rsidR="07A7BA66">
              <w:rPr>
                <w:rFonts w:asciiTheme="minorHAnsi" w:hAnsiTheme="minorHAnsi" w:cstheme="minorHAnsi"/>
              </w:rPr>
              <w:t>leerlingen</w:t>
            </w:r>
            <w:r w:rsidRPr="00220223" w:rsidR="6A5EB500">
              <w:rPr>
                <w:rFonts w:asciiTheme="minorHAnsi" w:hAnsiTheme="minorHAnsi" w:cstheme="minorHAnsi"/>
              </w:rPr>
              <w:t xml:space="preserve"> (</w:t>
            </w:r>
            <w:r w:rsidRPr="00220223" w:rsidR="1A30D0B0">
              <w:rPr>
                <w:rFonts w:asciiTheme="minorHAnsi" w:hAnsiTheme="minorHAnsi" w:cstheme="minorHAnsi"/>
              </w:rPr>
              <w:t xml:space="preserve">om te behalen in deze les </w:t>
            </w:r>
            <w:r w:rsidRPr="00220223" w:rsidR="6A5EB500">
              <w:rPr>
                <w:rFonts w:asciiTheme="minorHAnsi" w:hAnsiTheme="minorHAnsi" w:cstheme="minorHAnsi"/>
              </w:rPr>
              <w:t>of ontwikkelingsgericht)</w:t>
            </w:r>
            <w:r w:rsidRPr="00220223" w:rsidR="009F57A2">
              <w:rPr>
                <w:rFonts w:asciiTheme="minorHAnsi" w:hAnsiTheme="minorHAnsi" w:cstheme="minorHAnsi"/>
              </w:rPr>
              <w:t>.</w:t>
            </w:r>
          </w:p>
          <w:p w:rsidRPr="00220223" w:rsidR="00BB3A05" w:rsidP="00BE59CE" w:rsidRDefault="00BB3A05" w14:paraId="6F6319FD" w14:textId="77777777">
            <w:pPr>
              <w:rPr>
                <w:rFonts w:asciiTheme="minorHAnsi" w:hAnsiTheme="minorHAnsi" w:cstheme="minorHAnsi"/>
              </w:rPr>
            </w:pPr>
          </w:p>
          <w:p w:rsidRPr="00220223" w:rsidR="00DF29DB" w:rsidP="00BE59CE" w:rsidRDefault="00DF29DB" w14:paraId="301483D9" w14:textId="31CED911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Vakgerich</w:t>
            </w:r>
            <w:r w:rsidRPr="00220223" w:rsidR="00543B17">
              <w:rPr>
                <w:rFonts w:asciiTheme="minorHAnsi" w:hAnsiTheme="minorHAnsi" w:cstheme="minorHAnsi"/>
              </w:rPr>
              <w:t>te doelen hebben</w:t>
            </w:r>
            <w:r w:rsidRPr="00220223" w:rsidR="006F295D">
              <w:rPr>
                <w:rFonts w:asciiTheme="minorHAnsi" w:hAnsiTheme="minorHAnsi" w:cstheme="minorHAnsi"/>
              </w:rPr>
              <w:t xml:space="preserve"> betrekking op de </w:t>
            </w:r>
            <w:proofErr w:type="spellStart"/>
            <w:r w:rsidRPr="00220223" w:rsidR="006F295D">
              <w:rPr>
                <w:rFonts w:asciiTheme="minorHAnsi" w:hAnsiTheme="minorHAnsi" w:cstheme="minorHAnsi"/>
              </w:rPr>
              <w:t>vakinhoud</w:t>
            </w:r>
            <w:proofErr w:type="spellEnd"/>
            <w:r w:rsidRPr="00220223" w:rsidR="00543B17">
              <w:rPr>
                <w:rFonts w:asciiTheme="minorHAnsi" w:hAnsiTheme="minorHAnsi" w:cstheme="minorHAnsi"/>
              </w:rPr>
              <w:t xml:space="preserve">, algemene doelen op </w:t>
            </w:r>
            <w:r w:rsidRPr="00220223" w:rsidR="006F295D">
              <w:rPr>
                <w:rFonts w:asciiTheme="minorHAnsi" w:hAnsiTheme="minorHAnsi" w:cstheme="minorHAnsi"/>
              </w:rPr>
              <w:t>vakoverstijgende vaardigheden of attitudes</w:t>
            </w:r>
            <w:r w:rsidRPr="00220223" w:rsidR="00D109E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076" w:type="dxa"/>
          </w:tcPr>
          <w:p w:rsidRPr="00220223" w:rsidR="00DF29DB" w:rsidP="00BE59CE" w:rsidRDefault="00DF29DB" w14:paraId="05985A97" w14:textId="5DAF9E49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 xml:space="preserve">Vakgerichte </w:t>
            </w:r>
            <w:r w:rsidRPr="00220223" w:rsidR="00B00584">
              <w:rPr>
                <w:rFonts w:asciiTheme="minorHAnsi" w:hAnsiTheme="minorHAnsi" w:cstheme="minorHAnsi"/>
              </w:rPr>
              <w:t>d</w:t>
            </w:r>
            <w:r w:rsidRPr="00220223">
              <w:rPr>
                <w:rFonts w:asciiTheme="minorHAnsi" w:hAnsiTheme="minorHAnsi" w:cstheme="minorHAnsi"/>
              </w:rPr>
              <w:t>oelen:</w:t>
            </w:r>
          </w:p>
          <w:p w:rsidRPr="00220223" w:rsidR="00DF29DB" w:rsidP="00BE59CE" w:rsidRDefault="00DF29DB" w14:paraId="3A9CB656" w14:textId="290BD803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-</w:t>
            </w:r>
          </w:p>
          <w:p w:rsidRPr="00220223" w:rsidR="00DF29DB" w:rsidP="00BE59CE" w:rsidRDefault="00DF29DB" w14:paraId="05461BD9" w14:textId="6DA712B2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-</w:t>
            </w:r>
          </w:p>
          <w:p w:rsidRPr="00220223" w:rsidR="00DF29DB" w:rsidP="00BE59CE" w:rsidRDefault="00DF29DB" w14:paraId="371E7C6F" w14:textId="265F37CB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Algemene doelen:</w:t>
            </w:r>
          </w:p>
          <w:p w:rsidRPr="00220223" w:rsidR="00DF29DB" w:rsidP="00BE59CE" w:rsidRDefault="00DF29DB" w14:paraId="57B3977D" w14:textId="1FC76F47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-</w:t>
            </w:r>
          </w:p>
          <w:p w:rsidRPr="00220223" w:rsidR="00DF29DB" w:rsidP="00BE59CE" w:rsidRDefault="00DF29DB" w14:paraId="6D778E8B" w14:textId="1EA45A37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-</w:t>
            </w:r>
          </w:p>
          <w:p w:rsidRPr="00220223" w:rsidR="00DF29DB" w:rsidP="00BE59CE" w:rsidRDefault="00DF29DB" w14:paraId="301483DA" w14:textId="621AE02C">
            <w:pPr>
              <w:rPr>
                <w:rFonts w:asciiTheme="minorHAnsi" w:hAnsiTheme="minorHAnsi" w:cstheme="minorHAnsi"/>
              </w:rPr>
            </w:pPr>
          </w:p>
        </w:tc>
      </w:tr>
      <w:tr w:rsidRPr="00220223" w:rsidR="00544FE3" w:rsidTr="00461EDD" w14:paraId="301483E1" w14:textId="77777777">
        <w:trPr>
          <w:trHeight w:val="308"/>
        </w:trPr>
        <w:tc>
          <w:tcPr>
            <w:tcW w:w="4200" w:type="dxa"/>
            <w:shd w:val="clear" w:color="auto" w:fill="F2F2F2" w:themeFill="background1" w:themeFillShade="F2"/>
          </w:tcPr>
          <w:p w:rsidRPr="00220223" w:rsidR="00544FE3" w:rsidP="00BE59CE" w:rsidRDefault="00434195" w14:paraId="301483DF" w14:textId="5E93914F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Eigen leerdoelen</w:t>
            </w:r>
          </w:p>
        </w:tc>
        <w:tc>
          <w:tcPr>
            <w:tcW w:w="6076" w:type="dxa"/>
          </w:tcPr>
          <w:p w:rsidRPr="00220223" w:rsidR="00434195" w:rsidP="00BE59CE" w:rsidRDefault="00434195" w14:paraId="301483E0" w14:textId="3C79B485">
            <w:pPr>
              <w:rPr>
                <w:rFonts w:asciiTheme="minorHAnsi" w:hAnsiTheme="minorHAnsi" w:cstheme="minorHAnsi"/>
              </w:rPr>
            </w:pPr>
          </w:p>
        </w:tc>
      </w:tr>
      <w:tr w:rsidRPr="00220223" w:rsidR="00DF29DB" w:rsidTr="00461EDD" w14:paraId="15EA4C3A" w14:textId="77777777">
        <w:trPr>
          <w:trHeight w:val="308"/>
        </w:trPr>
        <w:tc>
          <w:tcPr>
            <w:tcW w:w="4200" w:type="dxa"/>
            <w:shd w:val="clear" w:color="auto" w:fill="F2F2F2" w:themeFill="background1" w:themeFillShade="F2"/>
          </w:tcPr>
          <w:p w:rsidRPr="00220223" w:rsidR="00DF29DB" w:rsidP="00BE59CE" w:rsidRDefault="00461114" w14:paraId="4D281A1D" w14:textId="45E0A9E4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Feedbackvraag</w:t>
            </w:r>
            <w:r w:rsidRPr="00220223" w:rsidR="007E2A9C">
              <w:rPr>
                <w:rFonts w:asciiTheme="minorHAnsi" w:hAnsiTheme="minorHAnsi" w:cstheme="minorHAnsi"/>
              </w:rPr>
              <w:t xml:space="preserve"> </w:t>
            </w:r>
            <w:r w:rsidRPr="00220223" w:rsidR="00DF29DB">
              <w:rPr>
                <w:rFonts w:asciiTheme="minorHAnsi" w:hAnsiTheme="minorHAnsi" w:cstheme="minorHAnsi"/>
              </w:rPr>
              <w:t>voor de werkplekbegeleider</w:t>
            </w:r>
            <w:r w:rsidRPr="00220223" w:rsidR="00E75C4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076" w:type="dxa"/>
          </w:tcPr>
          <w:p w:rsidRPr="00220223" w:rsidR="00DF29DB" w:rsidP="00BE59CE" w:rsidRDefault="00DF29DB" w14:paraId="167EB4C9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220223" w:rsidR="00DF29DB" w:rsidTr="00461EDD" w14:paraId="65D48C5B" w14:textId="77777777">
        <w:trPr>
          <w:trHeight w:val="308"/>
        </w:trPr>
        <w:tc>
          <w:tcPr>
            <w:tcW w:w="4200" w:type="dxa"/>
            <w:shd w:val="clear" w:color="auto" w:fill="F2F2F2" w:themeFill="background1" w:themeFillShade="F2"/>
          </w:tcPr>
          <w:p w:rsidRPr="00220223" w:rsidR="00DF29DB" w:rsidP="00BE59CE" w:rsidRDefault="00CB74CE" w14:paraId="298FB2B4" w14:textId="34A810B7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Gebruikte</w:t>
            </w:r>
            <w:r w:rsidRPr="00220223" w:rsidR="00BF6648">
              <w:rPr>
                <w:rFonts w:asciiTheme="minorHAnsi" w:hAnsiTheme="minorHAnsi" w:cstheme="minorHAnsi"/>
              </w:rPr>
              <w:t xml:space="preserve"> bronnen</w:t>
            </w:r>
          </w:p>
        </w:tc>
        <w:tc>
          <w:tcPr>
            <w:tcW w:w="6076" w:type="dxa"/>
          </w:tcPr>
          <w:p w:rsidRPr="00220223" w:rsidR="00DF29DB" w:rsidP="00BE59CE" w:rsidRDefault="00DF29DB" w14:paraId="08C76E06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220223" w:rsidR="00544FE3" w:rsidTr="0A4DAF8B" w14:paraId="301483F7" w14:textId="77777777">
        <w:trPr>
          <w:trHeight w:val="300"/>
        </w:trPr>
        <w:tc>
          <w:tcPr>
            <w:tcW w:w="10276" w:type="dxa"/>
            <w:gridSpan w:val="2"/>
            <w:tcBorders>
              <w:left w:val="nil"/>
              <w:bottom w:val="nil"/>
              <w:right w:val="nil"/>
            </w:tcBorders>
          </w:tcPr>
          <w:p w:rsidRPr="00220223" w:rsidR="00544FE3" w:rsidP="00BE59CE" w:rsidRDefault="00544FE3" w14:paraId="301483F6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220223" w:rsidR="00F86672" w:rsidP="00BE59CE" w:rsidRDefault="00F86672" w14:paraId="46E42353" w14:textId="77777777">
      <w:pPr>
        <w:rPr>
          <w:rFonts w:asciiTheme="minorHAnsi" w:hAnsiTheme="minorHAnsi" w:cstheme="minorHAnsi"/>
        </w:rPr>
        <w:sectPr w:rsidRPr="00220223" w:rsidR="00F86672" w:rsidSect="00F86672">
          <w:headerReference w:type="default" r:id="rId12"/>
          <w:footerReference w:type="default" r:id="rId13"/>
          <w:pgSz w:w="11906" w:h="16838" w:orient="portrait" w:code="9"/>
          <w:pgMar w:top="567" w:right="851" w:bottom="567" w:left="851" w:header="567" w:footer="220" w:gutter="0"/>
          <w:cols w:space="708"/>
        </w:sectPr>
      </w:pPr>
    </w:p>
    <w:p w:rsidRPr="00965617" w:rsidR="00544FE3" w:rsidP="00997E31" w:rsidRDefault="00544FE3" w14:paraId="301483FA" w14:textId="46C8D45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65617">
        <w:rPr>
          <w:rFonts w:asciiTheme="minorHAnsi" w:hAnsiTheme="minorHAnsi" w:cstheme="minorHAnsi"/>
          <w:b/>
          <w:bCs/>
          <w:sz w:val="28"/>
          <w:szCs w:val="28"/>
        </w:rPr>
        <w:lastRenderedPageBreak/>
        <w:t>DE LES</w:t>
      </w:r>
      <w:r w:rsidRPr="00965617" w:rsidR="002111C0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footnoteReference w:id="2"/>
      </w:r>
    </w:p>
    <w:p w:rsidRPr="00220223" w:rsidR="00F756A7" w:rsidP="00BE59CE" w:rsidRDefault="00F756A7" w14:paraId="6E4D69B2" w14:textId="3174BADE">
      <w:pPr>
        <w:rPr>
          <w:rFonts w:asciiTheme="minorHAnsi" w:hAnsiTheme="minorHAnsi" w:cstheme="minorHAnsi"/>
        </w:rPr>
      </w:pPr>
    </w:p>
    <w:tbl>
      <w:tblPr>
        <w:tblW w:w="4742" w:type="pct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1"/>
        <w:gridCol w:w="3721"/>
        <w:gridCol w:w="762"/>
        <w:gridCol w:w="2959"/>
        <w:gridCol w:w="3721"/>
      </w:tblGrid>
      <w:tr w:rsidRPr="00220223" w:rsidR="00F86672" w:rsidTr="2227146E" w14:paraId="30148401" w14:textId="5DB0CDC9">
        <w:trPr>
          <w:cantSplit/>
          <w:trHeight w:val="382"/>
        </w:trPr>
        <w:tc>
          <w:tcPr>
            <w:tcW w:w="5000" w:type="pct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:rsidRPr="00220223" w:rsidR="00005778" w:rsidP="00BE59CE" w:rsidRDefault="4B587F4E" w14:paraId="62D37215" w14:textId="3A67D2B6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  <w:b/>
                <w:bCs/>
              </w:rPr>
              <w:t>O</w:t>
            </w:r>
            <w:r w:rsidRPr="00220223" w:rsidR="69E0BAD3">
              <w:rPr>
                <w:rFonts w:asciiTheme="minorHAnsi" w:hAnsiTheme="minorHAnsi" w:cstheme="minorHAnsi"/>
                <w:b/>
                <w:bCs/>
              </w:rPr>
              <w:t>riënt</w:t>
            </w:r>
            <w:r w:rsidRPr="00220223" w:rsidR="3D5EB361">
              <w:rPr>
                <w:rFonts w:asciiTheme="minorHAnsi" w:hAnsiTheme="minorHAnsi" w:cstheme="minorHAnsi"/>
                <w:b/>
                <w:bCs/>
              </w:rPr>
              <w:t>eren</w:t>
            </w:r>
            <w:r w:rsidRPr="00220223" w:rsidR="4155F2A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20223" w:rsidR="4FB5C03B">
              <w:rPr>
                <w:rFonts w:asciiTheme="minorHAnsi" w:hAnsiTheme="minorHAnsi" w:cstheme="minorHAnsi"/>
              </w:rPr>
              <w:t>D</w:t>
            </w:r>
            <w:r w:rsidRPr="00220223" w:rsidR="41B3D1F6">
              <w:rPr>
                <w:rFonts w:asciiTheme="minorHAnsi" w:hAnsiTheme="minorHAnsi" w:cstheme="minorHAnsi"/>
              </w:rPr>
              <w:t>oel</w:t>
            </w:r>
            <w:r w:rsidRPr="00220223" w:rsidR="4FB5C03B">
              <w:rPr>
                <w:rFonts w:asciiTheme="minorHAnsi" w:hAnsiTheme="minorHAnsi" w:cstheme="minorHAnsi"/>
              </w:rPr>
              <w:t xml:space="preserve"> van deze fase</w:t>
            </w:r>
            <w:r w:rsidRPr="00220223" w:rsidR="41B3D1F6">
              <w:rPr>
                <w:rFonts w:asciiTheme="minorHAnsi" w:hAnsiTheme="minorHAnsi" w:cstheme="minorHAnsi"/>
              </w:rPr>
              <w:t>: voorkennis ophalen en</w:t>
            </w:r>
            <w:r w:rsidRPr="00220223" w:rsidR="0082564D">
              <w:rPr>
                <w:rFonts w:asciiTheme="minorHAnsi" w:hAnsiTheme="minorHAnsi" w:cstheme="minorHAnsi"/>
              </w:rPr>
              <w:t xml:space="preserve">/of leerlingen confronteren met een </w:t>
            </w:r>
            <w:r w:rsidRPr="00220223" w:rsidR="00603855">
              <w:rPr>
                <w:rFonts w:asciiTheme="minorHAnsi" w:hAnsiTheme="minorHAnsi" w:cstheme="minorHAnsi"/>
              </w:rPr>
              <w:t xml:space="preserve">vraag of een </w:t>
            </w:r>
            <w:r w:rsidRPr="00220223" w:rsidR="0082564D">
              <w:rPr>
                <w:rFonts w:asciiTheme="minorHAnsi" w:hAnsiTheme="minorHAnsi" w:cstheme="minorHAnsi"/>
              </w:rPr>
              <w:t>verschijnse</w:t>
            </w:r>
            <w:r w:rsidRPr="00220223" w:rsidR="00E43B8C">
              <w:rPr>
                <w:rFonts w:asciiTheme="minorHAnsi" w:hAnsiTheme="minorHAnsi" w:cstheme="minorHAnsi"/>
              </w:rPr>
              <w:t>l</w:t>
            </w:r>
            <w:r w:rsidRPr="00220223" w:rsidR="009E359D">
              <w:rPr>
                <w:rFonts w:asciiTheme="minorHAnsi" w:hAnsiTheme="minorHAnsi" w:cstheme="minorHAnsi"/>
              </w:rPr>
              <w:t>.</w:t>
            </w:r>
          </w:p>
        </w:tc>
      </w:tr>
      <w:tr w:rsidRPr="00220223" w:rsidR="03EB1076" w:rsidTr="00461EDD" w14:paraId="753A578F" w14:textId="77777777">
        <w:trPr>
          <w:cantSplit/>
          <w:trHeight w:val="328"/>
        </w:trPr>
        <w:tc>
          <w:tcPr>
            <w:tcW w:w="5000" w:type="pct"/>
            <w:gridSpan w:val="5"/>
            <w:tcBorders>
              <w:bottom w:val="nil"/>
            </w:tcBorders>
            <w:shd w:val="clear" w:color="auto" w:fill="FFFFFF" w:themeFill="background1"/>
          </w:tcPr>
          <w:p w:rsidRPr="00220223" w:rsidR="03EB1076" w:rsidP="00BE59CE" w:rsidRDefault="009A72D7" w14:paraId="68E5EB42" w14:textId="4DC78E41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 xml:space="preserve">Tijdsduur: </w:t>
            </w:r>
            <w:r w:rsidRPr="00220223">
              <w:rPr>
                <w:rFonts w:asciiTheme="minorHAnsi" w:hAnsiTheme="minorHAnsi" w:cstheme="minorHAnsi"/>
              </w:rPr>
              <w:fldChar w:fldCharType="begin">
                <w:ffData>
                  <w:name w:val="IntroductieTijd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0223">
              <w:rPr>
                <w:rFonts w:asciiTheme="minorHAnsi" w:hAnsiTheme="minorHAnsi" w:cstheme="minorHAnsi"/>
              </w:rPr>
              <w:instrText xml:space="preserve"> FORMTEXT </w:instrText>
            </w:r>
            <w:r w:rsidRPr="00220223">
              <w:rPr>
                <w:rFonts w:asciiTheme="minorHAnsi" w:hAnsiTheme="minorHAnsi" w:cstheme="minorHAnsi"/>
              </w:rPr>
            </w:r>
            <w:r w:rsidRPr="00220223">
              <w:rPr>
                <w:rFonts w:asciiTheme="minorHAnsi" w:hAnsiTheme="minorHAnsi" w:cstheme="minorHAnsi"/>
              </w:rPr>
              <w:fldChar w:fldCharType="separate"/>
            </w:r>
            <w:r w:rsidRPr="00220223">
              <w:rPr>
                <w:rFonts w:eastAsia="MS Mincho" w:asciiTheme="minorHAnsi" w:hAnsiTheme="minorHAnsi" w:cstheme="minorHAnsi"/>
              </w:rPr>
              <w:t> </w:t>
            </w:r>
            <w:r w:rsidRPr="00220223">
              <w:rPr>
                <w:rFonts w:eastAsia="MS Mincho" w:asciiTheme="minorHAnsi" w:hAnsiTheme="minorHAnsi" w:cstheme="minorHAnsi"/>
              </w:rPr>
              <w:t> </w:t>
            </w:r>
            <w:r w:rsidRPr="00220223">
              <w:rPr>
                <w:rFonts w:eastAsia="MS Mincho" w:asciiTheme="minorHAnsi" w:hAnsiTheme="minorHAnsi" w:cstheme="minorHAnsi"/>
              </w:rPr>
              <w:t> </w:t>
            </w:r>
            <w:r w:rsidRPr="00220223">
              <w:rPr>
                <w:rFonts w:eastAsia="MS Mincho" w:asciiTheme="minorHAnsi" w:hAnsiTheme="minorHAnsi" w:cstheme="minorHAnsi"/>
              </w:rPr>
              <w:t> </w:t>
            </w:r>
            <w:r w:rsidRPr="00220223">
              <w:rPr>
                <w:rFonts w:eastAsia="MS Mincho" w:asciiTheme="minorHAnsi" w:hAnsiTheme="minorHAnsi" w:cstheme="minorHAnsi"/>
              </w:rPr>
              <w:t> </w:t>
            </w:r>
            <w:r w:rsidRPr="00220223">
              <w:rPr>
                <w:rFonts w:asciiTheme="minorHAnsi" w:hAnsiTheme="minorHAnsi" w:cstheme="minorHAnsi"/>
              </w:rPr>
              <w:fldChar w:fldCharType="end"/>
            </w:r>
            <w:r w:rsidRPr="00220223">
              <w:rPr>
                <w:rFonts w:asciiTheme="minorHAnsi" w:hAnsiTheme="minorHAnsi" w:cstheme="minorHAnsi"/>
              </w:rPr>
              <w:t xml:space="preserve"> minuten.</w:t>
            </w:r>
          </w:p>
        </w:tc>
      </w:tr>
      <w:tr w:rsidRPr="00220223" w:rsidR="00F86672" w:rsidTr="00926A02" w14:paraId="30148404" w14:textId="61B0A7E7">
        <w:trPr>
          <w:trHeight w:val="328"/>
        </w:trPr>
        <w:tc>
          <w:tcPr>
            <w:tcW w:w="1250" w:type="pct"/>
            <w:shd w:val="clear" w:color="auto" w:fill="F2F2F2" w:themeFill="background1" w:themeFillShade="F2"/>
          </w:tcPr>
          <w:p w:rsidRPr="00220223" w:rsidR="00005778" w:rsidP="00BE59CE" w:rsidRDefault="00005778" w14:paraId="27FE37B1" w14:textId="0BC7E6BD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Wat doe ik?</w:t>
            </w:r>
            <w:r w:rsidRPr="00220223" w:rsidR="59C064E4">
              <w:rPr>
                <w:rFonts w:asciiTheme="minorHAnsi" w:hAnsiTheme="minorHAnsi" w:cstheme="minorHAnsi"/>
              </w:rPr>
              <w:t xml:space="preserve"> </w:t>
            </w:r>
            <w:r w:rsidRPr="00220223" w:rsidR="00A94576">
              <w:rPr>
                <w:rFonts w:asciiTheme="minorHAnsi" w:hAnsiTheme="minorHAnsi" w:cstheme="minorHAnsi"/>
              </w:rPr>
              <w:t>En</w:t>
            </w:r>
            <w:r w:rsidRPr="00220223" w:rsidR="006E5900">
              <w:rPr>
                <w:rFonts w:asciiTheme="minorHAnsi" w:hAnsiTheme="minorHAnsi" w:cstheme="minorHAnsi"/>
              </w:rPr>
              <w:t xml:space="preserve"> wat zeg ik?</w:t>
            </w:r>
          </w:p>
        </w:tc>
        <w:tc>
          <w:tcPr>
            <w:tcW w:w="1250" w:type="pct"/>
            <w:shd w:val="clear" w:color="auto" w:fill="F2F2F2" w:themeFill="background1" w:themeFillShade="F2"/>
          </w:tcPr>
          <w:p w:rsidRPr="00220223" w:rsidR="00005778" w:rsidP="00BE59CE" w:rsidRDefault="4628B6F6" w14:paraId="14D3E7E7" w14:textId="3C0B6250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 xml:space="preserve">Wat doen de </w:t>
            </w:r>
            <w:proofErr w:type="gramStart"/>
            <w:r w:rsidRPr="00220223" w:rsidR="2E54DF33">
              <w:rPr>
                <w:rFonts w:asciiTheme="minorHAnsi" w:hAnsiTheme="minorHAnsi" w:cstheme="minorHAnsi"/>
              </w:rPr>
              <w:t xml:space="preserve">leerlingen </w:t>
            </w:r>
            <w:r w:rsidRPr="00220223">
              <w:rPr>
                <w:rFonts w:asciiTheme="minorHAnsi" w:hAnsiTheme="minorHAnsi" w:cstheme="minorHAnsi"/>
              </w:rPr>
              <w:t>?</w:t>
            </w:r>
            <w:proofErr w:type="gramEnd"/>
          </w:p>
        </w:tc>
        <w:tc>
          <w:tcPr>
            <w:tcW w:w="1250" w:type="pct"/>
            <w:gridSpan w:val="2"/>
            <w:shd w:val="clear" w:color="auto" w:fill="F2F2F2" w:themeFill="background1" w:themeFillShade="F2"/>
          </w:tcPr>
          <w:p w:rsidRPr="00220223" w:rsidR="00005778" w:rsidP="00BE59CE" w:rsidRDefault="006E5900" w14:paraId="30148403" w14:textId="0CA138F6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Wat observeer ik? Waar let ik op?</w:t>
            </w:r>
          </w:p>
        </w:tc>
        <w:tc>
          <w:tcPr>
            <w:tcW w:w="1250" w:type="pct"/>
            <w:shd w:val="clear" w:color="auto" w:fill="F2F2F2" w:themeFill="background1" w:themeFillShade="F2"/>
          </w:tcPr>
          <w:p w:rsidRPr="00220223" w:rsidR="00005778" w:rsidP="00BE59CE" w:rsidRDefault="00160C3A" w14:paraId="512621DB" w14:textId="1358772A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 xml:space="preserve">Hoe organiseer ik dit? </w:t>
            </w:r>
          </w:p>
        </w:tc>
      </w:tr>
      <w:tr w:rsidRPr="00220223" w:rsidR="00CA6B5C" w:rsidTr="00926A02" w14:paraId="30148421" w14:textId="4D65B6F5">
        <w:trPr>
          <w:trHeight w:val="328"/>
        </w:trPr>
        <w:tc>
          <w:tcPr>
            <w:tcW w:w="1250" w:type="pct"/>
          </w:tcPr>
          <w:p w:rsidRPr="00220223" w:rsidR="00005778" w:rsidP="00BE59CE" w:rsidRDefault="00005778" w14:paraId="162A84FE" w14:textId="0D3F6FF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0" w:type="pct"/>
          </w:tcPr>
          <w:p w:rsidRPr="00220223" w:rsidR="00005778" w:rsidP="00BE59CE" w:rsidRDefault="00005778" w14:paraId="783CB17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0" w:type="pct"/>
            <w:gridSpan w:val="2"/>
          </w:tcPr>
          <w:p w:rsidRPr="00220223" w:rsidR="00005778" w:rsidP="00BE59CE" w:rsidRDefault="00005778" w14:paraId="30148420" w14:textId="7A792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0" w:type="pct"/>
          </w:tcPr>
          <w:p w:rsidRPr="00220223" w:rsidR="00005778" w:rsidP="00BE59CE" w:rsidRDefault="00005778" w14:paraId="5228A4A7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220223" w:rsidR="00CA6B5C" w:rsidTr="2227146E" w14:paraId="30148423" w14:textId="350ECA52">
        <w:trPr>
          <w:cantSplit/>
          <w:trHeight w:val="264"/>
        </w:trPr>
        <w:tc>
          <w:tcPr>
            <w:tcW w:w="2756" w:type="pct"/>
            <w:gridSpan w:val="3"/>
            <w:tcBorders>
              <w:left w:val="nil"/>
              <w:bottom w:val="nil"/>
              <w:right w:val="nil"/>
            </w:tcBorders>
          </w:tcPr>
          <w:p w:rsidRPr="00220223" w:rsidR="00005778" w:rsidP="00BE59CE" w:rsidRDefault="00005778" w14:paraId="30148422" w14:textId="4A5193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pct"/>
            <w:gridSpan w:val="2"/>
            <w:tcBorders>
              <w:left w:val="nil"/>
              <w:bottom w:val="nil"/>
              <w:right w:val="nil"/>
            </w:tcBorders>
          </w:tcPr>
          <w:p w:rsidRPr="00220223" w:rsidR="00005778" w:rsidP="00BE59CE" w:rsidRDefault="00005778" w14:paraId="13746ACF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220223" w:rsidR="00544FE3" w:rsidP="00BE59CE" w:rsidRDefault="00544FE3" w14:paraId="30148424" w14:textId="77777777">
      <w:pPr>
        <w:rPr>
          <w:rFonts w:asciiTheme="minorHAnsi" w:hAnsiTheme="minorHAnsi" w:cstheme="minorHAnsi"/>
        </w:rPr>
      </w:pPr>
    </w:p>
    <w:tbl>
      <w:tblPr>
        <w:tblW w:w="1488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721"/>
        <w:gridCol w:w="3721"/>
        <w:gridCol w:w="354"/>
        <w:gridCol w:w="3367"/>
        <w:gridCol w:w="3721"/>
      </w:tblGrid>
      <w:tr w:rsidRPr="00220223" w:rsidR="004C3538" w:rsidTr="00926A02" w14:paraId="7512E593" w14:textId="77777777">
        <w:trPr>
          <w:trHeight w:val="307"/>
        </w:trPr>
        <w:tc>
          <w:tcPr>
            <w:tcW w:w="14884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:rsidRPr="00220223" w:rsidR="60F4F8C8" w:rsidP="00BE59CE" w:rsidRDefault="0B37A0AA" w14:paraId="79308AFA" w14:textId="36845071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  <w:b/>
                <w:bCs/>
              </w:rPr>
              <w:t>Instru</w:t>
            </w:r>
            <w:r w:rsidRPr="00220223" w:rsidR="718828EB">
              <w:rPr>
                <w:rFonts w:asciiTheme="minorHAnsi" w:hAnsiTheme="minorHAnsi" w:cstheme="minorHAnsi"/>
                <w:b/>
                <w:bCs/>
              </w:rPr>
              <w:t>eren</w:t>
            </w:r>
            <w:r w:rsidRPr="00BF67BE" w:rsidR="00813824">
              <w:rPr>
                <w:rFonts w:asciiTheme="minorHAnsi" w:hAnsiTheme="minorHAnsi" w:cstheme="minorHAnsi"/>
                <w:b/>
                <w:bCs/>
                <w:vertAlign w:val="superscript"/>
              </w:rPr>
              <w:footnoteReference w:id="3"/>
            </w:r>
            <w:r w:rsidRPr="00BF67B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20223" w:rsidR="4FB5C03B">
              <w:rPr>
                <w:rFonts w:asciiTheme="minorHAnsi" w:hAnsiTheme="minorHAnsi" w:cstheme="minorHAnsi"/>
              </w:rPr>
              <w:t>Doel</w:t>
            </w:r>
            <w:r w:rsidRPr="00220223" w:rsidR="00ECABCA">
              <w:rPr>
                <w:rFonts w:asciiTheme="minorHAnsi" w:hAnsiTheme="minorHAnsi" w:cstheme="minorHAnsi"/>
              </w:rPr>
              <w:t xml:space="preserve"> van deze fase</w:t>
            </w:r>
            <w:r w:rsidRPr="00220223" w:rsidR="4FB5C03B">
              <w:rPr>
                <w:rFonts w:asciiTheme="minorHAnsi" w:hAnsiTheme="minorHAnsi" w:cstheme="minorHAnsi"/>
              </w:rPr>
              <w:t xml:space="preserve">: </w:t>
            </w:r>
            <w:r w:rsidRPr="00220223" w:rsidR="005439F7">
              <w:rPr>
                <w:rFonts w:asciiTheme="minorHAnsi" w:hAnsiTheme="minorHAnsi" w:cstheme="minorHAnsi"/>
              </w:rPr>
              <w:t>uitleg geven en aan</w:t>
            </w:r>
            <w:r w:rsidRPr="00220223" w:rsidR="0051494E">
              <w:rPr>
                <w:rFonts w:asciiTheme="minorHAnsi" w:hAnsiTheme="minorHAnsi" w:cstheme="minorHAnsi"/>
              </w:rPr>
              <w:t>leren van concepten en vaardigheden</w:t>
            </w:r>
            <w:r w:rsidRPr="00220223" w:rsidR="00ECABCA">
              <w:rPr>
                <w:rFonts w:asciiTheme="minorHAnsi" w:hAnsiTheme="minorHAnsi" w:cstheme="minorHAnsi"/>
              </w:rPr>
              <w:t>.</w:t>
            </w:r>
            <w:r w:rsidRPr="00220223" w:rsidR="4FB5C03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Pr="00220223" w:rsidR="009A72D7" w:rsidTr="00461EDD" w14:paraId="2355092B" w14:textId="77777777">
        <w:trPr>
          <w:trHeight w:val="307"/>
        </w:trPr>
        <w:tc>
          <w:tcPr>
            <w:tcW w:w="14884" w:type="dxa"/>
            <w:gridSpan w:val="5"/>
            <w:tcBorders>
              <w:bottom w:val="nil"/>
            </w:tcBorders>
            <w:shd w:val="clear" w:color="auto" w:fill="FFFFFF" w:themeFill="background1"/>
          </w:tcPr>
          <w:p w:rsidRPr="00220223" w:rsidR="009A72D7" w:rsidP="00BE59CE" w:rsidRDefault="009A72D7" w14:paraId="3A8BE175" w14:textId="1F2E664C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 xml:space="preserve">Tijdsduur: </w:t>
            </w:r>
            <w:r w:rsidRPr="00220223">
              <w:rPr>
                <w:rFonts w:asciiTheme="minorHAnsi" w:hAnsiTheme="minorHAnsi" w:cstheme="minorHAnsi"/>
              </w:rPr>
              <w:fldChar w:fldCharType="begin">
                <w:ffData>
                  <w:name w:val="IntroductieTijd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0223">
              <w:rPr>
                <w:rFonts w:asciiTheme="minorHAnsi" w:hAnsiTheme="minorHAnsi" w:cstheme="minorHAnsi"/>
              </w:rPr>
              <w:instrText xml:space="preserve"> FORMTEXT </w:instrText>
            </w:r>
            <w:r w:rsidRPr="00220223">
              <w:rPr>
                <w:rFonts w:asciiTheme="minorHAnsi" w:hAnsiTheme="minorHAnsi" w:cstheme="minorHAnsi"/>
              </w:rPr>
            </w:r>
            <w:r w:rsidRPr="00220223">
              <w:rPr>
                <w:rFonts w:asciiTheme="minorHAnsi" w:hAnsiTheme="minorHAnsi" w:cstheme="minorHAnsi"/>
              </w:rPr>
              <w:fldChar w:fldCharType="separate"/>
            </w:r>
            <w:r w:rsidRPr="00220223">
              <w:rPr>
                <w:rFonts w:asciiTheme="minorHAnsi" w:hAnsiTheme="minorHAnsi" w:cstheme="minorHAnsi"/>
              </w:rPr>
              <w:t> </w:t>
            </w:r>
            <w:r w:rsidRPr="00220223">
              <w:rPr>
                <w:rFonts w:asciiTheme="minorHAnsi" w:hAnsiTheme="minorHAnsi" w:cstheme="minorHAnsi"/>
              </w:rPr>
              <w:t> </w:t>
            </w:r>
            <w:r w:rsidRPr="00220223">
              <w:rPr>
                <w:rFonts w:asciiTheme="minorHAnsi" w:hAnsiTheme="minorHAnsi" w:cstheme="minorHAnsi"/>
              </w:rPr>
              <w:t> </w:t>
            </w:r>
            <w:r w:rsidRPr="00220223">
              <w:rPr>
                <w:rFonts w:asciiTheme="minorHAnsi" w:hAnsiTheme="minorHAnsi" w:cstheme="minorHAnsi"/>
              </w:rPr>
              <w:t> </w:t>
            </w:r>
            <w:r w:rsidRPr="00220223">
              <w:rPr>
                <w:rFonts w:asciiTheme="minorHAnsi" w:hAnsiTheme="minorHAnsi" w:cstheme="minorHAnsi"/>
              </w:rPr>
              <w:t> </w:t>
            </w:r>
            <w:r w:rsidRPr="00220223">
              <w:rPr>
                <w:rFonts w:asciiTheme="minorHAnsi" w:hAnsiTheme="minorHAnsi" w:cstheme="minorHAnsi"/>
              </w:rPr>
              <w:fldChar w:fldCharType="end"/>
            </w:r>
            <w:r w:rsidRPr="00220223">
              <w:rPr>
                <w:rFonts w:asciiTheme="minorHAnsi" w:hAnsiTheme="minorHAnsi" w:cstheme="minorHAnsi"/>
              </w:rPr>
              <w:t xml:space="preserve"> minuten.</w:t>
            </w:r>
          </w:p>
        </w:tc>
      </w:tr>
      <w:tr w:rsidRPr="00220223" w:rsidR="00F6688F" w:rsidTr="00461EDD" w14:paraId="7FBFFBA5" w14:textId="77777777">
        <w:trPr>
          <w:trHeight w:val="307"/>
        </w:trPr>
        <w:tc>
          <w:tcPr>
            <w:tcW w:w="3721" w:type="dxa"/>
            <w:tcBorders>
              <w:bottom w:val="nil"/>
            </w:tcBorders>
            <w:shd w:val="clear" w:color="auto" w:fill="F2F2F2" w:themeFill="background1" w:themeFillShade="F2"/>
          </w:tcPr>
          <w:p w:rsidRPr="00220223" w:rsidR="6DE2B84D" w:rsidP="00BE59CE" w:rsidRDefault="005E2C4F" w14:paraId="67A630C6" w14:textId="55C8DD0B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Wat doe ik?</w:t>
            </w:r>
            <w:r w:rsidRPr="00220223" w:rsidR="00A94576">
              <w:rPr>
                <w:rFonts w:asciiTheme="minorHAnsi" w:hAnsiTheme="minorHAnsi" w:cstheme="minorHAnsi"/>
              </w:rPr>
              <w:t xml:space="preserve"> </w:t>
            </w:r>
            <w:r w:rsidRPr="00220223" w:rsidR="006E5900">
              <w:rPr>
                <w:rFonts w:asciiTheme="minorHAnsi" w:hAnsiTheme="minorHAnsi" w:cstheme="minorHAnsi"/>
              </w:rPr>
              <w:t>En wat zeg ik?</w:t>
            </w:r>
          </w:p>
        </w:tc>
        <w:tc>
          <w:tcPr>
            <w:tcW w:w="3721" w:type="dxa"/>
            <w:tcBorders>
              <w:bottom w:val="nil"/>
            </w:tcBorders>
            <w:shd w:val="clear" w:color="auto" w:fill="F2F2F2" w:themeFill="background1" w:themeFillShade="F2"/>
          </w:tcPr>
          <w:p w:rsidRPr="00220223" w:rsidR="6DE2B84D" w:rsidP="00BE59CE" w:rsidRDefault="36C2E66A" w14:paraId="3A30BC4A" w14:textId="0D0EC14A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Wat doen de</w:t>
            </w:r>
            <w:r w:rsidRPr="00220223" w:rsidR="0B642E75">
              <w:rPr>
                <w:rFonts w:asciiTheme="minorHAnsi" w:hAnsiTheme="minorHAnsi" w:cstheme="minorHAnsi"/>
              </w:rPr>
              <w:t xml:space="preserve"> leerlingen</w:t>
            </w:r>
            <w:r w:rsidRPr="00220223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3721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Pr="00220223" w:rsidR="6DE2B84D" w:rsidP="00BE59CE" w:rsidRDefault="6DE2B84D" w14:paraId="0D3CD504" w14:textId="3DB6A056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Wat observeer ik? Waar let ik op?</w:t>
            </w:r>
          </w:p>
        </w:tc>
        <w:tc>
          <w:tcPr>
            <w:tcW w:w="3721" w:type="dxa"/>
            <w:tcBorders>
              <w:bottom w:val="nil"/>
            </w:tcBorders>
            <w:shd w:val="clear" w:color="auto" w:fill="F2F2F2" w:themeFill="background1" w:themeFillShade="F2"/>
          </w:tcPr>
          <w:p w:rsidRPr="00220223" w:rsidR="6DE2B84D" w:rsidP="00BE59CE" w:rsidRDefault="00160C3A" w14:paraId="66D310D6" w14:textId="1971B182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 xml:space="preserve">Hoe organiseer ik dit? </w:t>
            </w:r>
          </w:p>
        </w:tc>
      </w:tr>
      <w:tr w:rsidRPr="00220223" w:rsidR="004C3538" w:rsidTr="00926A02" w14:paraId="7A6AA402" w14:textId="77777777">
        <w:trPr>
          <w:trHeight w:val="307"/>
        </w:trPr>
        <w:tc>
          <w:tcPr>
            <w:tcW w:w="3721" w:type="dxa"/>
          </w:tcPr>
          <w:p w:rsidRPr="00220223" w:rsidR="00BF67BE" w:rsidP="00BE59CE" w:rsidRDefault="00BF67BE" w14:paraId="608BC209" w14:textId="36EDCB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1" w:type="dxa"/>
          </w:tcPr>
          <w:p w:rsidRPr="00220223" w:rsidR="6DE2B84D" w:rsidP="00BE59CE" w:rsidRDefault="6DE2B84D" w14:paraId="4F993010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1" w:type="dxa"/>
            <w:gridSpan w:val="2"/>
          </w:tcPr>
          <w:p w:rsidRPr="00220223" w:rsidR="6DE2B84D" w:rsidP="00BE59CE" w:rsidRDefault="6DE2B84D" w14:paraId="3929FDB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1" w:type="dxa"/>
          </w:tcPr>
          <w:p w:rsidRPr="00220223" w:rsidR="6DE2B84D" w:rsidP="00BE59CE" w:rsidRDefault="6DE2B84D" w14:paraId="63D4CFF6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220223" w:rsidR="004C3538" w:rsidTr="2227146E" w14:paraId="5C757EB0" w14:textId="77777777">
        <w:trPr>
          <w:trHeight w:val="300"/>
        </w:trPr>
        <w:tc>
          <w:tcPr>
            <w:tcW w:w="7796" w:type="dxa"/>
            <w:gridSpan w:val="3"/>
            <w:tcBorders>
              <w:left w:val="nil"/>
              <w:bottom w:val="nil"/>
              <w:right w:val="nil"/>
            </w:tcBorders>
          </w:tcPr>
          <w:p w:rsidRPr="00220223" w:rsidR="6DE2B84D" w:rsidP="00BE59CE" w:rsidRDefault="6DE2B84D" w14:paraId="3DE152AC" w14:textId="15EEE82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88" w:type="dxa"/>
            <w:gridSpan w:val="2"/>
            <w:tcBorders>
              <w:left w:val="nil"/>
              <w:bottom w:val="nil"/>
              <w:right w:val="nil"/>
            </w:tcBorders>
          </w:tcPr>
          <w:p w:rsidRPr="00220223" w:rsidR="6DE2B84D" w:rsidP="00BE59CE" w:rsidRDefault="6DE2B84D" w14:paraId="18C36567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220223" w:rsidR="00B03876" w:rsidP="00BE59CE" w:rsidRDefault="00B03876" w14:paraId="55CE588C" w14:textId="69F4D54C">
      <w:pPr>
        <w:rPr>
          <w:rFonts w:asciiTheme="minorHAnsi" w:hAnsiTheme="minorHAnsi" w:cstheme="minorHAnsi"/>
        </w:rPr>
      </w:pPr>
    </w:p>
    <w:tbl>
      <w:tblPr>
        <w:tblW w:w="1488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1"/>
        <w:gridCol w:w="3721"/>
        <w:gridCol w:w="402"/>
        <w:gridCol w:w="3319"/>
        <w:gridCol w:w="3721"/>
      </w:tblGrid>
      <w:tr w:rsidRPr="00220223" w:rsidR="00CA6B5C" w:rsidTr="00926A02" w14:paraId="774B99B8" w14:textId="77777777">
        <w:trPr>
          <w:cantSplit/>
          <w:trHeight w:val="341"/>
        </w:trPr>
        <w:tc>
          <w:tcPr>
            <w:tcW w:w="14884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:rsidRPr="00220223" w:rsidR="00B03876" w:rsidP="00BE59CE" w:rsidRDefault="125F83D4" w14:paraId="2CE56475" w14:textId="007FE220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  <w:b/>
                <w:bCs/>
              </w:rPr>
              <w:t>Uitvoeren</w:t>
            </w:r>
            <w:r w:rsidRPr="00220223" w:rsidR="00A37B06">
              <w:rPr>
                <w:rFonts w:asciiTheme="minorHAnsi" w:hAnsiTheme="minorHAnsi" w:cstheme="minorHAnsi"/>
                <w:b/>
                <w:bCs/>
                <w:vertAlign w:val="superscript"/>
              </w:rPr>
              <w:footnoteReference w:id="4"/>
            </w:r>
            <w:r w:rsidRPr="00220223" w:rsidR="198038FA">
              <w:rPr>
                <w:rFonts w:asciiTheme="minorHAnsi" w:hAnsiTheme="minorHAnsi" w:cstheme="minorHAnsi"/>
                <w:b/>
                <w:bCs/>
                <w:vertAlign w:val="superscript"/>
              </w:rPr>
              <w:t xml:space="preserve"> </w:t>
            </w:r>
            <w:r w:rsidRPr="00220223" w:rsidR="6871B14E">
              <w:rPr>
                <w:rFonts w:asciiTheme="minorHAnsi" w:hAnsiTheme="minorHAnsi" w:cstheme="minorHAnsi"/>
              </w:rPr>
              <w:t>Doel van deze fase</w:t>
            </w:r>
            <w:r w:rsidRPr="00220223" w:rsidR="5586BB94">
              <w:rPr>
                <w:rFonts w:asciiTheme="minorHAnsi" w:hAnsiTheme="minorHAnsi" w:cstheme="minorHAnsi"/>
              </w:rPr>
              <w:t xml:space="preserve">: </w:t>
            </w:r>
            <w:r w:rsidRPr="00220223" w:rsidR="5AADDD33">
              <w:rPr>
                <w:rFonts w:asciiTheme="minorHAnsi" w:hAnsiTheme="minorHAnsi" w:cstheme="minorHAnsi"/>
              </w:rPr>
              <w:t>(</w:t>
            </w:r>
            <w:r w:rsidRPr="00220223" w:rsidR="007339FC">
              <w:rPr>
                <w:rFonts w:asciiTheme="minorHAnsi" w:hAnsiTheme="minorHAnsi" w:cstheme="minorHAnsi"/>
              </w:rPr>
              <w:t>z</w:t>
            </w:r>
            <w:r w:rsidRPr="00220223" w:rsidR="5AADDD33">
              <w:rPr>
                <w:rFonts w:asciiTheme="minorHAnsi" w:hAnsiTheme="minorHAnsi" w:cstheme="minorHAnsi"/>
              </w:rPr>
              <w:t>elfstandige) verwerking door de leerlingen.</w:t>
            </w:r>
          </w:p>
        </w:tc>
      </w:tr>
      <w:tr w:rsidRPr="00220223" w:rsidR="009A72D7" w:rsidTr="00BA33F6" w14:paraId="24030C33" w14:textId="77777777">
        <w:trPr>
          <w:cantSplit/>
          <w:trHeight w:val="341"/>
        </w:trPr>
        <w:tc>
          <w:tcPr>
            <w:tcW w:w="14884" w:type="dxa"/>
            <w:gridSpan w:val="5"/>
            <w:tcBorders>
              <w:bottom w:val="nil"/>
            </w:tcBorders>
            <w:shd w:val="clear" w:color="auto" w:fill="FFFFFF" w:themeFill="background1"/>
          </w:tcPr>
          <w:p w:rsidRPr="00220223" w:rsidR="009A72D7" w:rsidP="00BE59CE" w:rsidRDefault="009A72D7" w14:paraId="357D53C2" w14:textId="6A08C3B1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 xml:space="preserve">Tijdsduur: </w:t>
            </w:r>
            <w:r w:rsidRPr="00220223">
              <w:rPr>
                <w:rFonts w:asciiTheme="minorHAnsi" w:hAnsiTheme="minorHAnsi" w:cstheme="minorHAnsi"/>
              </w:rPr>
              <w:fldChar w:fldCharType="begin"/>
            </w:r>
            <w:r w:rsidRPr="00220223">
              <w:rPr>
                <w:rFonts w:asciiTheme="minorHAnsi" w:hAnsiTheme="minorHAnsi" w:cstheme="minorHAnsi"/>
              </w:rPr>
              <w:instrText xml:space="preserve"> FORMTEXT </w:instrText>
            </w:r>
            <w:r w:rsidRPr="00220223">
              <w:rPr>
                <w:rFonts w:asciiTheme="minorHAnsi" w:hAnsiTheme="minorHAnsi" w:cstheme="minorHAnsi"/>
              </w:rPr>
              <w:fldChar w:fldCharType="separate"/>
            </w:r>
            <w:r w:rsidRPr="00220223">
              <w:rPr>
                <w:rFonts w:asciiTheme="minorHAnsi" w:hAnsiTheme="minorHAnsi" w:cstheme="minorHAnsi"/>
              </w:rPr>
              <w:t>     </w:t>
            </w:r>
            <w:r w:rsidRPr="00220223">
              <w:rPr>
                <w:rFonts w:asciiTheme="minorHAnsi" w:hAnsiTheme="minorHAnsi" w:cstheme="minorHAnsi"/>
              </w:rPr>
              <w:fldChar w:fldCharType="end"/>
            </w:r>
            <w:r w:rsidRPr="00220223">
              <w:rPr>
                <w:rFonts w:asciiTheme="minorHAnsi" w:hAnsiTheme="minorHAnsi" w:cstheme="minorHAnsi"/>
              </w:rPr>
              <w:t xml:space="preserve"> minuten.</w:t>
            </w:r>
          </w:p>
        </w:tc>
      </w:tr>
      <w:tr w:rsidRPr="00220223" w:rsidR="00F6688F" w:rsidTr="00461EDD" w14:paraId="1027800A" w14:textId="77777777">
        <w:trPr>
          <w:trHeight w:val="341"/>
        </w:trPr>
        <w:tc>
          <w:tcPr>
            <w:tcW w:w="3721" w:type="dxa"/>
            <w:tcBorders>
              <w:bottom w:val="nil"/>
            </w:tcBorders>
            <w:shd w:val="clear" w:color="auto" w:fill="F2F2F2" w:themeFill="background1" w:themeFillShade="F2"/>
          </w:tcPr>
          <w:p w:rsidRPr="00220223" w:rsidR="00B03876" w:rsidP="00BE59CE" w:rsidRDefault="00463C15" w14:paraId="1C7BADBD" w14:textId="79700168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Wat doe ik? En wat zeg ik?</w:t>
            </w:r>
          </w:p>
        </w:tc>
        <w:tc>
          <w:tcPr>
            <w:tcW w:w="3721" w:type="dxa"/>
            <w:tcBorders>
              <w:bottom w:val="nil"/>
            </w:tcBorders>
            <w:shd w:val="clear" w:color="auto" w:fill="F2F2F2" w:themeFill="background1" w:themeFillShade="F2"/>
          </w:tcPr>
          <w:p w:rsidRPr="00220223" w:rsidR="00B03876" w:rsidP="00BE59CE" w:rsidRDefault="105DB334" w14:paraId="4E803596" w14:textId="4512914F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 xml:space="preserve">Wat doen de </w:t>
            </w:r>
            <w:r w:rsidRPr="00220223" w:rsidR="06E5789A">
              <w:rPr>
                <w:rFonts w:asciiTheme="minorHAnsi" w:hAnsiTheme="minorHAnsi" w:cstheme="minorHAnsi"/>
              </w:rPr>
              <w:t>leerlingen</w:t>
            </w:r>
            <w:r w:rsidRPr="00220223">
              <w:rPr>
                <w:rFonts w:asciiTheme="minorHAnsi" w:hAnsiTheme="minorHAnsi" w:cstheme="minorHAnsi"/>
              </w:rPr>
              <w:t>?</w:t>
            </w:r>
            <w:r w:rsidRPr="00220223" w:rsidR="36C2E66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21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Pr="00220223" w:rsidR="004C3538" w:rsidP="00BE59CE" w:rsidRDefault="00B03876" w14:paraId="09209BD7" w14:textId="3DB6A056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Wat observeer ik? Waar let ik op?</w:t>
            </w:r>
          </w:p>
        </w:tc>
        <w:tc>
          <w:tcPr>
            <w:tcW w:w="3721" w:type="dxa"/>
            <w:tcBorders>
              <w:bottom w:val="nil"/>
            </w:tcBorders>
            <w:shd w:val="clear" w:color="auto" w:fill="F2F2F2" w:themeFill="background1" w:themeFillShade="F2"/>
          </w:tcPr>
          <w:p w:rsidRPr="00220223" w:rsidR="00B03876" w:rsidP="00BE59CE" w:rsidRDefault="00160C3A" w14:paraId="087BCB00" w14:textId="5C3B52C1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 xml:space="preserve">Hoe organiseer ik dit? </w:t>
            </w:r>
          </w:p>
        </w:tc>
      </w:tr>
      <w:tr w:rsidRPr="00220223" w:rsidR="00F86672" w:rsidTr="00926A02" w14:paraId="5DD47ED7" w14:textId="77777777">
        <w:trPr>
          <w:trHeight w:val="341"/>
        </w:trPr>
        <w:tc>
          <w:tcPr>
            <w:tcW w:w="3721" w:type="dxa"/>
          </w:tcPr>
          <w:p w:rsidRPr="00220223" w:rsidR="00B03876" w:rsidP="00BE59CE" w:rsidRDefault="00C3161D" w14:paraId="064FEC5F" w14:textId="472A7581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21" w:type="dxa"/>
          </w:tcPr>
          <w:p w:rsidRPr="00220223" w:rsidR="00B03876" w:rsidP="00BE59CE" w:rsidRDefault="00B03876" w14:paraId="432BB787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1" w:type="dxa"/>
            <w:gridSpan w:val="2"/>
          </w:tcPr>
          <w:p w:rsidRPr="00220223" w:rsidR="00B03876" w:rsidP="00BE59CE" w:rsidRDefault="00B03876" w14:paraId="7F2C86AA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1" w:type="dxa"/>
          </w:tcPr>
          <w:p w:rsidRPr="00220223" w:rsidR="00B03876" w:rsidP="00BE59CE" w:rsidRDefault="00B03876" w14:paraId="6A3712AE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220223" w:rsidR="00CA6B5C" w:rsidTr="00BF67BE" w14:paraId="3B0D4BF1" w14:textId="77777777">
        <w:trPr>
          <w:cantSplit/>
          <w:trHeight w:val="264"/>
        </w:trPr>
        <w:tc>
          <w:tcPr>
            <w:tcW w:w="7844" w:type="dxa"/>
            <w:gridSpan w:val="3"/>
            <w:tcBorders>
              <w:left w:val="nil"/>
              <w:bottom w:val="nil"/>
              <w:right w:val="nil"/>
            </w:tcBorders>
          </w:tcPr>
          <w:p w:rsidRPr="00220223" w:rsidR="00B03876" w:rsidP="00BE59CE" w:rsidRDefault="00B03876" w14:paraId="3C12F1F2" w14:textId="4A4BC0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40" w:type="dxa"/>
            <w:gridSpan w:val="2"/>
            <w:tcBorders>
              <w:left w:val="nil"/>
              <w:bottom w:val="nil"/>
              <w:right w:val="nil"/>
            </w:tcBorders>
          </w:tcPr>
          <w:p w:rsidRPr="00220223" w:rsidR="00B03876" w:rsidP="00BE59CE" w:rsidRDefault="00B03876" w14:paraId="3DD8A3B6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220223" w:rsidR="00B03876" w:rsidP="00BE59CE" w:rsidRDefault="00B03876" w14:paraId="6473AAB9" w14:textId="49F75B57">
      <w:pPr>
        <w:rPr>
          <w:rFonts w:asciiTheme="minorHAnsi" w:hAnsiTheme="minorHAnsi" w:cstheme="minorHAnsi"/>
        </w:rPr>
      </w:pPr>
    </w:p>
    <w:tbl>
      <w:tblPr>
        <w:tblW w:w="1488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721"/>
        <w:gridCol w:w="3721"/>
        <w:gridCol w:w="354"/>
        <w:gridCol w:w="3367"/>
        <w:gridCol w:w="3721"/>
      </w:tblGrid>
      <w:tr w:rsidRPr="00220223" w:rsidR="00D61CAB" w:rsidTr="00926A02" w14:paraId="38F783E2" w14:textId="77777777">
        <w:trPr>
          <w:trHeight w:val="292"/>
        </w:trPr>
        <w:tc>
          <w:tcPr>
            <w:tcW w:w="14884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:rsidRPr="00220223" w:rsidR="00D61CAB" w:rsidP="00BE59CE" w:rsidRDefault="25501C9E" w14:paraId="2316B3AC" w14:textId="57204D90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  <w:b/>
                <w:bCs/>
              </w:rPr>
              <w:t>Evalueren</w:t>
            </w:r>
            <w:r w:rsidRPr="00220223">
              <w:rPr>
                <w:rFonts w:asciiTheme="minorHAnsi" w:hAnsiTheme="minorHAnsi" w:cstheme="minorHAnsi"/>
              </w:rPr>
              <w:t xml:space="preserve"> Doel van deze fase: samen bekijken o</w:t>
            </w:r>
            <w:r w:rsidRPr="00220223" w:rsidR="570706DF">
              <w:rPr>
                <w:rFonts w:asciiTheme="minorHAnsi" w:hAnsiTheme="minorHAnsi" w:cstheme="minorHAnsi"/>
              </w:rPr>
              <w:t>f</w:t>
            </w:r>
            <w:r w:rsidRPr="00220223">
              <w:rPr>
                <w:rFonts w:asciiTheme="minorHAnsi" w:hAnsiTheme="minorHAnsi" w:cstheme="minorHAnsi"/>
              </w:rPr>
              <w:t xml:space="preserve"> de le</w:t>
            </w:r>
            <w:r w:rsidRPr="00220223" w:rsidR="00216E50">
              <w:rPr>
                <w:rFonts w:asciiTheme="minorHAnsi" w:hAnsiTheme="minorHAnsi" w:cstheme="minorHAnsi"/>
              </w:rPr>
              <w:t>s</w:t>
            </w:r>
            <w:r w:rsidRPr="00220223">
              <w:rPr>
                <w:rFonts w:asciiTheme="minorHAnsi" w:hAnsiTheme="minorHAnsi" w:cstheme="minorHAnsi"/>
              </w:rPr>
              <w:t xml:space="preserve">doelen zijn behaald. </w:t>
            </w:r>
          </w:p>
        </w:tc>
      </w:tr>
      <w:tr w:rsidRPr="00220223" w:rsidR="009A72D7" w:rsidTr="00BA33F6" w14:paraId="6EE80C25" w14:textId="77777777">
        <w:trPr>
          <w:trHeight w:val="292"/>
        </w:trPr>
        <w:tc>
          <w:tcPr>
            <w:tcW w:w="14884" w:type="dxa"/>
            <w:gridSpan w:val="5"/>
            <w:tcBorders>
              <w:bottom w:val="nil"/>
            </w:tcBorders>
            <w:shd w:val="clear" w:color="auto" w:fill="FFFFFF" w:themeFill="background1"/>
          </w:tcPr>
          <w:p w:rsidRPr="00220223" w:rsidR="009A72D7" w:rsidP="00BE59CE" w:rsidRDefault="009A72D7" w14:paraId="1A09394D" w14:textId="187F90A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 xml:space="preserve">Tijdsduur: </w:t>
            </w:r>
            <w:r w:rsidRPr="00220223">
              <w:rPr>
                <w:rFonts w:asciiTheme="minorHAnsi" w:hAnsiTheme="minorHAnsi" w:cstheme="minorHAnsi"/>
              </w:rPr>
              <w:fldChar w:fldCharType="begin"/>
            </w:r>
            <w:r w:rsidRPr="00220223">
              <w:rPr>
                <w:rFonts w:asciiTheme="minorHAnsi" w:hAnsiTheme="minorHAnsi" w:cstheme="minorHAnsi"/>
              </w:rPr>
              <w:instrText xml:space="preserve"> FORMTEXT </w:instrText>
            </w:r>
            <w:r w:rsidRPr="00220223">
              <w:rPr>
                <w:rFonts w:asciiTheme="minorHAnsi" w:hAnsiTheme="minorHAnsi" w:cstheme="minorHAnsi"/>
              </w:rPr>
              <w:fldChar w:fldCharType="separate"/>
            </w:r>
            <w:r w:rsidRPr="00220223">
              <w:rPr>
                <w:rFonts w:asciiTheme="minorHAnsi" w:hAnsiTheme="minorHAnsi" w:cstheme="minorHAnsi"/>
              </w:rPr>
              <w:t>     </w:t>
            </w:r>
            <w:r w:rsidRPr="00220223">
              <w:rPr>
                <w:rFonts w:asciiTheme="minorHAnsi" w:hAnsiTheme="minorHAnsi" w:cstheme="minorHAnsi"/>
              </w:rPr>
              <w:fldChar w:fldCharType="end"/>
            </w:r>
            <w:r w:rsidRPr="00220223">
              <w:rPr>
                <w:rFonts w:asciiTheme="minorHAnsi" w:hAnsiTheme="minorHAnsi" w:cstheme="minorHAnsi"/>
              </w:rPr>
              <w:t xml:space="preserve"> minuten.</w:t>
            </w:r>
          </w:p>
        </w:tc>
      </w:tr>
      <w:tr w:rsidRPr="00220223" w:rsidR="00D61CAB" w:rsidTr="00461EDD" w14:paraId="376D0397" w14:textId="77777777">
        <w:trPr>
          <w:trHeight w:val="292"/>
        </w:trPr>
        <w:tc>
          <w:tcPr>
            <w:tcW w:w="3721" w:type="dxa"/>
            <w:tcBorders>
              <w:bottom w:val="nil"/>
            </w:tcBorders>
            <w:shd w:val="clear" w:color="auto" w:fill="F2F2F2" w:themeFill="background1" w:themeFillShade="F2"/>
          </w:tcPr>
          <w:p w:rsidRPr="00220223" w:rsidR="00D61CAB" w:rsidP="00BE59CE" w:rsidRDefault="00463C15" w14:paraId="1CA28DC3" w14:textId="359CB0EE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Wat doe ik? En wat zeg ik?</w:t>
            </w:r>
          </w:p>
        </w:tc>
        <w:tc>
          <w:tcPr>
            <w:tcW w:w="3721" w:type="dxa"/>
            <w:tcBorders>
              <w:bottom w:val="nil"/>
            </w:tcBorders>
            <w:shd w:val="clear" w:color="auto" w:fill="F2F2F2" w:themeFill="background1" w:themeFillShade="F2"/>
          </w:tcPr>
          <w:p w:rsidRPr="00220223" w:rsidR="00D61CAB" w:rsidP="00BE59CE" w:rsidRDefault="25501C9E" w14:paraId="23252851" w14:textId="0D4C5E9D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 xml:space="preserve">Wat doen de </w:t>
            </w:r>
            <w:proofErr w:type="gramStart"/>
            <w:r w:rsidRPr="00220223" w:rsidR="44674868">
              <w:rPr>
                <w:rFonts w:asciiTheme="minorHAnsi" w:hAnsiTheme="minorHAnsi" w:cstheme="minorHAnsi"/>
              </w:rPr>
              <w:t xml:space="preserve">leerlingen </w:t>
            </w:r>
            <w:r w:rsidRPr="00220223">
              <w:rPr>
                <w:rFonts w:asciiTheme="minorHAnsi" w:hAnsiTheme="minorHAnsi" w:cstheme="minorHAnsi"/>
              </w:rPr>
              <w:t>?</w:t>
            </w:r>
            <w:proofErr w:type="gramEnd"/>
          </w:p>
        </w:tc>
        <w:tc>
          <w:tcPr>
            <w:tcW w:w="3721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Pr="00220223" w:rsidR="00D61CAB" w:rsidP="00BE59CE" w:rsidRDefault="00D61CAB" w14:paraId="638860EC" w14:textId="77777777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Wat observeer ik? Waar let ik op?</w:t>
            </w:r>
          </w:p>
        </w:tc>
        <w:tc>
          <w:tcPr>
            <w:tcW w:w="3721" w:type="dxa"/>
            <w:tcBorders>
              <w:bottom w:val="nil"/>
            </w:tcBorders>
            <w:shd w:val="clear" w:color="auto" w:fill="F2F2F2" w:themeFill="background1" w:themeFillShade="F2"/>
          </w:tcPr>
          <w:p w:rsidRPr="00220223" w:rsidR="00D61CAB" w:rsidP="00BE59CE" w:rsidRDefault="00160C3A" w14:paraId="1CBDC64C" w14:textId="5AE4A754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 xml:space="preserve">Hoe organiseer ik dit? </w:t>
            </w:r>
          </w:p>
        </w:tc>
      </w:tr>
      <w:tr w:rsidRPr="00220223" w:rsidR="00D61CAB" w:rsidTr="00926A02" w14:paraId="12E1BE66" w14:textId="77777777">
        <w:trPr>
          <w:trHeight w:val="292"/>
        </w:trPr>
        <w:tc>
          <w:tcPr>
            <w:tcW w:w="3721" w:type="dxa"/>
          </w:tcPr>
          <w:p w:rsidRPr="00220223" w:rsidR="00EE1073" w:rsidP="00BE59CE" w:rsidRDefault="00EE1073" w14:paraId="6C2F8840" w14:textId="015567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1" w:type="dxa"/>
          </w:tcPr>
          <w:p w:rsidRPr="00220223" w:rsidR="00D61CAB" w:rsidP="00BE59CE" w:rsidRDefault="00D61CAB" w14:paraId="768AFBA1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1" w:type="dxa"/>
            <w:gridSpan w:val="2"/>
          </w:tcPr>
          <w:p w:rsidRPr="00220223" w:rsidR="00D61CAB" w:rsidP="00BE59CE" w:rsidRDefault="00D61CAB" w14:paraId="4CE43D68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1" w:type="dxa"/>
          </w:tcPr>
          <w:p w:rsidRPr="00220223" w:rsidR="00D61CAB" w:rsidP="00BE59CE" w:rsidRDefault="00D61CAB" w14:paraId="6B14AA9A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220223" w:rsidR="00D61CAB" w:rsidTr="00BF67BE" w14:paraId="34439DFF" w14:textId="77777777">
        <w:trPr>
          <w:trHeight w:val="300"/>
        </w:trPr>
        <w:tc>
          <w:tcPr>
            <w:tcW w:w="7796" w:type="dxa"/>
            <w:gridSpan w:val="3"/>
            <w:tcBorders>
              <w:left w:val="nil"/>
              <w:bottom w:val="nil"/>
              <w:right w:val="nil"/>
            </w:tcBorders>
          </w:tcPr>
          <w:p w:rsidRPr="00220223" w:rsidR="00D61CAB" w:rsidP="00BE59CE" w:rsidRDefault="00D61CAB" w14:paraId="79520A9F" w14:textId="2A6B00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88" w:type="dxa"/>
            <w:gridSpan w:val="2"/>
            <w:tcBorders>
              <w:left w:val="nil"/>
              <w:bottom w:val="nil"/>
              <w:right w:val="nil"/>
            </w:tcBorders>
          </w:tcPr>
          <w:p w:rsidRPr="00220223" w:rsidR="00D61CAB" w:rsidP="00BE59CE" w:rsidRDefault="00D61CAB" w14:paraId="5B6E5F1C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220223" w:rsidR="00CD3B59" w:rsidP="00BE59CE" w:rsidRDefault="00CD3B59" w14:paraId="6E71E8AF" w14:textId="77777777">
      <w:pPr>
        <w:rPr>
          <w:rFonts w:asciiTheme="minorHAnsi" w:hAnsiTheme="minorHAnsi" w:cstheme="minorHAnsi"/>
        </w:rPr>
        <w:sectPr w:rsidRPr="00220223" w:rsidR="00CD3B59" w:rsidSect="000B5DFE">
          <w:pgSz w:w="16838" w:h="11906" w:orient="landscape" w:code="9"/>
          <w:pgMar w:top="851" w:right="567" w:bottom="851" w:left="567" w:header="567" w:footer="221" w:gutter="0"/>
          <w:cols w:space="708"/>
          <w:docGrid w:linePitch="299"/>
        </w:sectPr>
      </w:pPr>
    </w:p>
    <w:tbl>
      <w:tblPr>
        <w:tblW w:w="104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2403"/>
        <w:gridCol w:w="5315"/>
      </w:tblGrid>
      <w:tr w:rsidRPr="00220223" w:rsidR="00544FE3" w:rsidTr="2227146E" w14:paraId="30148449" w14:textId="77777777">
        <w:trPr>
          <w:trHeight w:val="300"/>
        </w:trPr>
        <w:tc>
          <w:tcPr>
            <w:tcW w:w="10418" w:type="dxa"/>
            <w:gridSpan w:val="3"/>
            <w:tcBorders>
              <w:top w:val="nil"/>
              <w:left w:val="nil"/>
              <w:right w:val="nil"/>
            </w:tcBorders>
          </w:tcPr>
          <w:p w:rsidRPr="00965617" w:rsidR="00EE5E30" w:rsidP="00F118B2" w:rsidRDefault="00544FE3" w14:paraId="2439C361" w14:textId="444F971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96561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EVALUATIE</w:t>
            </w:r>
            <w:r w:rsidRPr="00965617" w:rsidR="00020760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</w:rPr>
              <w:footnoteReference w:id="5"/>
            </w:r>
          </w:p>
          <w:p w:rsidRPr="00220223" w:rsidR="00020760" w:rsidP="00BE59CE" w:rsidRDefault="00020760" w14:paraId="1346CB51" w14:textId="62EB2FD3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Evalueer nog dezelfde dag, bij voorkeur</w:t>
            </w:r>
            <w:r w:rsidRPr="00220223" w:rsidR="7FE1B6D8">
              <w:rPr>
                <w:rFonts w:asciiTheme="minorHAnsi" w:hAnsiTheme="minorHAnsi" w:cstheme="minorHAnsi"/>
              </w:rPr>
              <w:t xml:space="preserve"> direct na de les</w:t>
            </w:r>
            <w:r w:rsidRPr="00220223" w:rsidR="009E53F3">
              <w:rPr>
                <w:rFonts w:asciiTheme="minorHAnsi" w:hAnsiTheme="minorHAnsi" w:cstheme="minorHAnsi"/>
              </w:rPr>
              <w:t xml:space="preserve">. </w:t>
            </w:r>
            <w:r w:rsidRPr="00220223">
              <w:rPr>
                <w:rFonts w:asciiTheme="minorHAnsi" w:hAnsiTheme="minorHAnsi" w:cstheme="minorHAnsi"/>
              </w:rPr>
              <w:t xml:space="preserve">Dit kan voorafgaand aan het nagesprek met de werkplekbegeleider, of je evalueert samen de les. </w:t>
            </w:r>
            <w:r w:rsidRPr="00220223" w:rsidR="00F76FA0">
              <w:rPr>
                <w:rFonts w:asciiTheme="minorHAnsi" w:hAnsiTheme="minorHAnsi" w:cstheme="minorHAnsi"/>
              </w:rPr>
              <w:t xml:space="preserve">Na het nagesprek kun je nog </w:t>
            </w:r>
            <w:r w:rsidRPr="00220223" w:rsidR="009B79C7">
              <w:rPr>
                <w:rFonts w:asciiTheme="minorHAnsi" w:hAnsiTheme="minorHAnsi" w:cstheme="minorHAnsi"/>
              </w:rPr>
              <w:t>zaken veranderen of toevoegen.</w:t>
            </w:r>
            <w:r w:rsidRPr="00220223" w:rsidR="00F76FA0">
              <w:rPr>
                <w:rFonts w:asciiTheme="minorHAnsi" w:hAnsiTheme="minorHAnsi" w:cstheme="minorHAnsi"/>
              </w:rPr>
              <w:t xml:space="preserve"> </w:t>
            </w:r>
          </w:p>
          <w:p w:rsidRPr="00220223" w:rsidR="00020760" w:rsidP="00BE59CE" w:rsidRDefault="00020760" w14:paraId="30148448" w14:textId="0AA628C3">
            <w:pPr>
              <w:rPr>
                <w:rFonts w:asciiTheme="minorHAnsi" w:hAnsiTheme="minorHAnsi" w:cstheme="minorHAnsi"/>
              </w:rPr>
            </w:pPr>
          </w:p>
        </w:tc>
      </w:tr>
      <w:tr w:rsidRPr="00220223" w:rsidR="00544FE3" w:rsidTr="00550002" w14:paraId="3014844B" w14:textId="77777777">
        <w:trPr>
          <w:cantSplit/>
          <w:trHeight w:val="300"/>
        </w:trPr>
        <w:tc>
          <w:tcPr>
            <w:tcW w:w="10418" w:type="dxa"/>
            <w:gridSpan w:val="3"/>
            <w:shd w:val="clear" w:color="auto" w:fill="D9D9D9" w:themeFill="background1" w:themeFillShade="D9"/>
          </w:tcPr>
          <w:p w:rsidRPr="00220223" w:rsidR="000C36B6" w:rsidP="00BE59CE" w:rsidRDefault="00E161A9" w14:paraId="1938CC95" w14:textId="26DA78C3">
            <w:pPr>
              <w:rPr>
                <w:rFonts w:asciiTheme="minorHAnsi" w:hAnsiTheme="minorHAnsi" w:cstheme="minorHAnsi"/>
                <w:b/>
                <w:bCs/>
              </w:rPr>
            </w:pPr>
            <w:r w:rsidRPr="00220223">
              <w:rPr>
                <w:rFonts w:asciiTheme="minorHAnsi" w:hAnsiTheme="minorHAnsi" w:cstheme="minorHAnsi"/>
                <w:b/>
                <w:bCs/>
              </w:rPr>
              <w:t>Evaluatie van de les</w:t>
            </w:r>
            <w:r w:rsidRPr="00220223" w:rsidR="00A36ACA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Pr="00220223" w:rsidR="00544FE3" w:rsidP="00BE59CE" w:rsidRDefault="00516CC3" w14:paraId="3014844A" w14:textId="04B93539">
            <w:pPr>
              <w:rPr>
                <w:rFonts w:asciiTheme="minorHAnsi" w:hAnsiTheme="minorHAnsi" w:cstheme="minorHAnsi"/>
              </w:rPr>
            </w:pPr>
            <w:r w:rsidRPr="000D1166">
              <w:rPr>
                <w:rFonts w:asciiTheme="minorHAnsi" w:hAnsiTheme="minorHAnsi" w:cstheme="minorHAnsi"/>
                <w:i/>
                <w:iCs/>
              </w:rPr>
              <w:t>Fase 1 Korthagen</w:t>
            </w:r>
            <w:r w:rsidR="000D116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220223" w:rsidR="000F70D2">
              <w:rPr>
                <w:rFonts w:asciiTheme="minorHAnsi" w:hAnsiTheme="minorHAnsi" w:cstheme="minorHAnsi"/>
              </w:rPr>
              <w:t>Kijk objectief terug</w:t>
            </w:r>
            <w:r w:rsidRPr="00220223" w:rsidR="00EB6C1D">
              <w:rPr>
                <w:rFonts w:asciiTheme="minorHAnsi" w:hAnsiTheme="minorHAnsi" w:cstheme="minorHAnsi"/>
              </w:rPr>
              <w:t xml:space="preserve"> op de les. Wat ging goed, wat kon beter?</w:t>
            </w:r>
            <w:r w:rsidRPr="00220223" w:rsidR="00D21C9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Pr="00220223" w:rsidR="00544FE3" w:rsidTr="00BA33F6" w14:paraId="30148453" w14:textId="77777777">
        <w:trPr>
          <w:trHeight w:val="300"/>
        </w:trPr>
        <w:tc>
          <w:tcPr>
            <w:tcW w:w="10418" w:type="dxa"/>
            <w:gridSpan w:val="3"/>
            <w:shd w:val="clear" w:color="auto" w:fill="F2F2F2" w:themeFill="background1" w:themeFillShade="F2"/>
          </w:tcPr>
          <w:p w:rsidRPr="00220223" w:rsidR="00544FE3" w:rsidP="00BE59CE" w:rsidRDefault="00544FE3" w14:paraId="30148452" w14:textId="217C5EB8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 xml:space="preserve">Wat </w:t>
            </w:r>
            <w:r w:rsidRPr="00220223" w:rsidR="00E75C43">
              <w:rPr>
                <w:rFonts w:asciiTheme="minorHAnsi" w:hAnsiTheme="minorHAnsi" w:cstheme="minorHAnsi"/>
              </w:rPr>
              <w:t>is</w:t>
            </w:r>
            <w:r w:rsidRPr="00220223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220223">
              <w:rPr>
                <w:rFonts w:asciiTheme="minorHAnsi" w:hAnsiTheme="minorHAnsi" w:cstheme="minorHAnsi"/>
              </w:rPr>
              <w:t>jou</w:t>
            </w:r>
            <w:proofErr w:type="gramEnd"/>
            <w:r w:rsidRPr="00220223">
              <w:rPr>
                <w:rFonts w:asciiTheme="minorHAnsi" w:hAnsiTheme="minorHAnsi" w:cstheme="minorHAnsi"/>
              </w:rPr>
              <w:t xml:space="preserve"> </w:t>
            </w:r>
            <w:r w:rsidRPr="00220223" w:rsidR="00E75C43">
              <w:rPr>
                <w:rFonts w:asciiTheme="minorHAnsi" w:hAnsiTheme="minorHAnsi" w:cstheme="minorHAnsi"/>
              </w:rPr>
              <w:t>opgevallen</w:t>
            </w:r>
            <w:r w:rsidRPr="00220223">
              <w:rPr>
                <w:rFonts w:asciiTheme="minorHAnsi" w:hAnsiTheme="minorHAnsi" w:cstheme="minorHAnsi"/>
              </w:rPr>
              <w:t xml:space="preserve"> m.b.t</w:t>
            </w:r>
            <w:r w:rsidRPr="00220223" w:rsidR="00E75C43">
              <w:rPr>
                <w:rFonts w:asciiTheme="minorHAnsi" w:hAnsiTheme="minorHAnsi" w:cstheme="minorHAnsi"/>
              </w:rPr>
              <w:t>.:</w:t>
            </w:r>
          </w:p>
        </w:tc>
      </w:tr>
      <w:tr w:rsidRPr="00220223" w:rsidR="00511A83" w:rsidTr="00BA33F6" w14:paraId="79441982" w14:textId="77777777">
        <w:trPr>
          <w:trHeight w:val="848"/>
        </w:trPr>
        <w:tc>
          <w:tcPr>
            <w:tcW w:w="2700" w:type="dxa"/>
            <w:shd w:val="clear" w:color="auto" w:fill="F2F2F2" w:themeFill="background1" w:themeFillShade="F2"/>
          </w:tcPr>
          <w:p w:rsidRPr="00220223" w:rsidR="00511A83" w:rsidP="00BE59CE" w:rsidRDefault="00511A83" w14:paraId="4434A810" w14:textId="0539C5C6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De beginsituatie van de leerlingen?</w:t>
            </w:r>
          </w:p>
        </w:tc>
        <w:tc>
          <w:tcPr>
            <w:tcW w:w="7718" w:type="dxa"/>
            <w:gridSpan w:val="2"/>
          </w:tcPr>
          <w:p w:rsidRPr="00220223" w:rsidR="00511A83" w:rsidP="00BE59CE" w:rsidRDefault="00511A83" w14:paraId="3924BB89" w14:textId="3CDB38BF">
            <w:pPr>
              <w:rPr>
                <w:rFonts w:asciiTheme="minorHAnsi" w:hAnsiTheme="minorHAnsi" w:cstheme="minorHAnsi"/>
              </w:rPr>
            </w:pPr>
          </w:p>
          <w:p w:rsidRPr="00220223" w:rsidR="00511A83" w:rsidP="00BE59CE" w:rsidRDefault="00511A83" w14:paraId="33204D59" w14:textId="5A4410BA">
            <w:pPr>
              <w:rPr>
                <w:rFonts w:asciiTheme="minorHAnsi" w:hAnsiTheme="minorHAnsi" w:cstheme="minorHAnsi"/>
              </w:rPr>
            </w:pPr>
          </w:p>
        </w:tc>
      </w:tr>
      <w:tr w:rsidRPr="00220223" w:rsidR="00E75C43" w:rsidTr="00BA33F6" w14:paraId="0989F67B" w14:textId="77777777">
        <w:trPr>
          <w:trHeight w:val="848"/>
        </w:trPr>
        <w:tc>
          <w:tcPr>
            <w:tcW w:w="2700" w:type="dxa"/>
            <w:shd w:val="clear" w:color="auto" w:fill="F2F2F2" w:themeFill="background1" w:themeFillShade="F2"/>
          </w:tcPr>
          <w:p w:rsidRPr="00220223" w:rsidR="00E75C43" w:rsidP="00BE59CE" w:rsidRDefault="00E75C43" w14:paraId="6F7617AA" w14:textId="76127D29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 xml:space="preserve">De </w:t>
            </w:r>
            <w:r w:rsidRPr="00220223" w:rsidR="1F869258">
              <w:rPr>
                <w:rFonts w:asciiTheme="minorHAnsi" w:hAnsiTheme="minorHAnsi" w:cstheme="minorHAnsi"/>
              </w:rPr>
              <w:t>les</w:t>
            </w:r>
            <w:r w:rsidRPr="00220223">
              <w:rPr>
                <w:rFonts w:asciiTheme="minorHAnsi" w:hAnsiTheme="minorHAnsi" w:cstheme="minorHAnsi"/>
              </w:rPr>
              <w:t xml:space="preserve">doelen voor de </w:t>
            </w:r>
            <w:r w:rsidRPr="00220223" w:rsidR="64D87158">
              <w:rPr>
                <w:rFonts w:asciiTheme="minorHAnsi" w:hAnsiTheme="minorHAnsi" w:cstheme="minorHAnsi"/>
              </w:rPr>
              <w:t>leerlingen</w:t>
            </w:r>
            <w:r w:rsidRPr="00220223">
              <w:rPr>
                <w:rFonts w:asciiTheme="minorHAnsi" w:hAnsiTheme="minorHAnsi" w:cstheme="minorHAnsi"/>
              </w:rPr>
              <w:t>?</w:t>
            </w:r>
            <w:r w:rsidRPr="00220223" w:rsidR="1F869258">
              <w:rPr>
                <w:rFonts w:asciiTheme="minorHAnsi" w:hAnsiTheme="minorHAnsi" w:cstheme="minorHAnsi"/>
              </w:rPr>
              <w:t xml:space="preserve"> Zijn die behaald?</w:t>
            </w:r>
          </w:p>
        </w:tc>
        <w:tc>
          <w:tcPr>
            <w:tcW w:w="7718" w:type="dxa"/>
            <w:gridSpan w:val="2"/>
          </w:tcPr>
          <w:p w:rsidRPr="00220223" w:rsidR="00E75C43" w:rsidP="00BE59CE" w:rsidRDefault="00E75C43" w14:paraId="4ED3B504" w14:textId="4190BFEC">
            <w:pPr>
              <w:rPr>
                <w:rFonts w:asciiTheme="minorHAnsi" w:hAnsiTheme="minorHAnsi" w:cstheme="minorHAnsi"/>
              </w:rPr>
            </w:pPr>
          </w:p>
          <w:p w:rsidRPr="00220223" w:rsidR="00E75C43" w:rsidP="00BE59CE" w:rsidRDefault="00E75C43" w14:paraId="2076D304" w14:textId="795FE0D0">
            <w:pPr>
              <w:rPr>
                <w:rFonts w:asciiTheme="minorHAnsi" w:hAnsiTheme="minorHAnsi" w:cstheme="minorHAnsi"/>
              </w:rPr>
            </w:pPr>
          </w:p>
        </w:tc>
      </w:tr>
      <w:tr w:rsidRPr="00220223" w:rsidR="00E75C43" w:rsidTr="00BA33F6" w14:paraId="17C4FC40" w14:textId="77777777">
        <w:trPr>
          <w:trHeight w:val="848"/>
        </w:trPr>
        <w:tc>
          <w:tcPr>
            <w:tcW w:w="2700" w:type="dxa"/>
            <w:shd w:val="clear" w:color="auto" w:fill="F2F2F2" w:themeFill="background1" w:themeFillShade="F2"/>
          </w:tcPr>
          <w:p w:rsidRPr="00220223" w:rsidR="00E75C43" w:rsidP="00BE59CE" w:rsidRDefault="00E75C43" w14:paraId="4C2DFD90" w14:textId="6492757A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Je eigen leerdoelen?</w:t>
            </w:r>
            <w:r w:rsidRPr="00220223" w:rsidR="005A6752">
              <w:rPr>
                <w:rFonts w:asciiTheme="minorHAnsi" w:hAnsiTheme="minorHAnsi" w:cstheme="minorHAnsi"/>
              </w:rPr>
              <w:t xml:space="preserve"> En je feedbackvraag</w:t>
            </w:r>
            <w:r w:rsidRPr="00220223" w:rsidR="008B4BD1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7718" w:type="dxa"/>
            <w:gridSpan w:val="2"/>
          </w:tcPr>
          <w:p w:rsidRPr="00220223" w:rsidR="00E75C43" w:rsidP="00BE59CE" w:rsidRDefault="00E75C43" w14:paraId="0BCCD908" w14:textId="7766798A">
            <w:pPr>
              <w:rPr>
                <w:rFonts w:asciiTheme="minorHAnsi" w:hAnsiTheme="minorHAnsi" w:cstheme="minorHAnsi"/>
              </w:rPr>
            </w:pPr>
          </w:p>
          <w:p w:rsidRPr="00220223" w:rsidR="00E75C43" w:rsidP="00BE59CE" w:rsidRDefault="00E75C43" w14:paraId="1B654998" w14:textId="606CEE98">
            <w:pPr>
              <w:rPr>
                <w:rFonts w:asciiTheme="minorHAnsi" w:hAnsiTheme="minorHAnsi" w:cstheme="minorHAnsi"/>
              </w:rPr>
            </w:pPr>
          </w:p>
        </w:tc>
      </w:tr>
      <w:tr w:rsidRPr="00220223" w:rsidR="00E75C43" w:rsidTr="00BA33F6" w14:paraId="44DC2C9E" w14:textId="77777777">
        <w:trPr>
          <w:trHeight w:val="848"/>
        </w:trPr>
        <w:tc>
          <w:tcPr>
            <w:tcW w:w="2700" w:type="dxa"/>
            <w:shd w:val="clear" w:color="auto" w:fill="F2F2F2" w:themeFill="background1" w:themeFillShade="F2"/>
          </w:tcPr>
          <w:p w:rsidRPr="00220223" w:rsidR="00E75C43" w:rsidP="00BE59CE" w:rsidRDefault="00EB6C1D" w14:paraId="6B70629B" w14:textId="234A85E2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Het lesverloop: verliep de les zoals gepland?</w:t>
            </w:r>
          </w:p>
        </w:tc>
        <w:tc>
          <w:tcPr>
            <w:tcW w:w="7718" w:type="dxa"/>
            <w:gridSpan w:val="2"/>
          </w:tcPr>
          <w:p w:rsidRPr="00220223" w:rsidR="00E75C43" w:rsidP="00BE59CE" w:rsidRDefault="00E75C43" w14:paraId="3FFBF30E" w14:textId="419F3F69">
            <w:pPr>
              <w:rPr>
                <w:rFonts w:asciiTheme="minorHAnsi" w:hAnsiTheme="minorHAnsi" w:cstheme="minorHAnsi"/>
              </w:rPr>
            </w:pPr>
          </w:p>
          <w:p w:rsidRPr="00220223" w:rsidR="00E75C43" w:rsidP="00BE59CE" w:rsidRDefault="00E75C43" w14:paraId="5183B5A4" w14:textId="4A1FC9B2">
            <w:pPr>
              <w:rPr>
                <w:rFonts w:asciiTheme="minorHAnsi" w:hAnsiTheme="minorHAnsi" w:cstheme="minorHAnsi"/>
              </w:rPr>
            </w:pPr>
          </w:p>
        </w:tc>
      </w:tr>
      <w:tr w:rsidRPr="00220223" w:rsidR="00EB6C1D" w:rsidTr="2227146E" w14:paraId="5EC63211" w14:textId="77777777">
        <w:trPr>
          <w:trHeight w:val="300"/>
        </w:trPr>
        <w:tc>
          <w:tcPr>
            <w:tcW w:w="10418" w:type="dxa"/>
            <w:gridSpan w:val="3"/>
            <w:shd w:val="clear" w:color="auto" w:fill="D9D9D9" w:themeFill="background1" w:themeFillShade="D9"/>
          </w:tcPr>
          <w:p w:rsidRPr="00220223" w:rsidR="00EB6C1D" w:rsidP="00BE59CE" w:rsidRDefault="00EB6C1D" w14:paraId="6C185CC2" w14:textId="3D95D80C">
            <w:pPr>
              <w:rPr>
                <w:rFonts w:asciiTheme="minorHAnsi" w:hAnsiTheme="minorHAnsi" w:cstheme="minorHAnsi"/>
                <w:b/>
                <w:bCs/>
              </w:rPr>
            </w:pPr>
            <w:r w:rsidRPr="00220223">
              <w:rPr>
                <w:rFonts w:asciiTheme="minorHAnsi" w:hAnsiTheme="minorHAnsi" w:cstheme="minorHAnsi"/>
                <w:b/>
                <w:bCs/>
              </w:rPr>
              <w:t>Reflectie op het eigen handelen</w:t>
            </w:r>
          </w:p>
          <w:p w:rsidRPr="00220223" w:rsidR="00EB6C1D" w:rsidP="00BE59CE" w:rsidRDefault="00EB6C1D" w14:paraId="575B25CE" w14:textId="734E6F11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 xml:space="preserve">Hierbij kijk je kritisch naar je eigen </w:t>
            </w:r>
            <w:r w:rsidRPr="00220223" w:rsidR="00D12D7A">
              <w:rPr>
                <w:rFonts w:asciiTheme="minorHAnsi" w:hAnsiTheme="minorHAnsi" w:cstheme="minorHAnsi"/>
              </w:rPr>
              <w:t>handelen en jouw ontwikkeling</w:t>
            </w:r>
            <w:r w:rsidRPr="00220223"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Pr="00220223" w:rsidR="00EB6C1D" w:rsidTr="00BA33F6" w14:paraId="5F4AA458" w14:textId="77777777">
        <w:trPr>
          <w:trHeight w:val="300"/>
        </w:trPr>
        <w:tc>
          <w:tcPr>
            <w:tcW w:w="2700" w:type="dxa"/>
            <w:shd w:val="clear" w:color="auto" w:fill="F2F2F2" w:themeFill="background1" w:themeFillShade="F2"/>
          </w:tcPr>
          <w:p w:rsidRPr="00220223" w:rsidR="00A36ACA" w:rsidP="00BE59CE" w:rsidRDefault="00A36ACA" w14:paraId="6BBBCAB5" w14:textId="411C3724">
            <w:pPr>
              <w:rPr>
                <w:rFonts w:asciiTheme="minorHAnsi" w:hAnsiTheme="minorHAnsi" w:cstheme="minorHAnsi"/>
              </w:rPr>
            </w:pPr>
            <w:r w:rsidRPr="000D1166">
              <w:rPr>
                <w:rFonts w:asciiTheme="minorHAnsi" w:hAnsiTheme="minorHAnsi" w:cstheme="minorHAnsi"/>
                <w:i/>
                <w:iCs/>
              </w:rPr>
              <w:t>Fase 2 Korthagen</w:t>
            </w:r>
          </w:p>
          <w:p w:rsidRPr="00220223" w:rsidR="006F295D" w:rsidP="00BE59CE" w:rsidRDefault="004120D4" w14:paraId="191E31A5" w14:textId="2307D291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Wat gebeurde er</w:t>
            </w:r>
            <w:r w:rsidRPr="00220223" w:rsidR="005A3827">
              <w:rPr>
                <w:rFonts w:asciiTheme="minorHAnsi" w:hAnsiTheme="minorHAnsi" w:cstheme="minorHAnsi"/>
              </w:rPr>
              <w:t>? W</w:t>
            </w:r>
            <w:r w:rsidRPr="00220223">
              <w:rPr>
                <w:rFonts w:asciiTheme="minorHAnsi" w:hAnsiTheme="minorHAnsi" w:cstheme="minorHAnsi"/>
              </w:rPr>
              <w:t>at zag je, wat voelde je?</w:t>
            </w:r>
          </w:p>
          <w:p w:rsidRPr="00220223" w:rsidR="004120D4" w:rsidP="00BE59CE" w:rsidRDefault="005A3827" w14:paraId="22628231" w14:textId="37F2FF36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Wat wilde je?</w:t>
            </w:r>
            <w:r w:rsidRPr="00220223" w:rsidR="004053B0">
              <w:rPr>
                <w:rFonts w:asciiTheme="minorHAnsi" w:hAnsiTheme="minorHAnsi" w:cstheme="minorHAnsi"/>
              </w:rPr>
              <w:t xml:space="preserve"> En wat deed je?</w:t>
            </w:r>
          </w:p>
          <w:p w:rsidRPr="00220223" w:rsidR="004053B0" w:rsidP="00BE59CE" w:rsidRDefault="004053B0" w14:paraId="404BBBC7" w14:textId="77777777">
            <w:pPr>
              <w:rPr>
                <w:rFonts w:asciiTheme="minorHAnsi" w:hAnsiTheme="minorHAnsi" w:cstheme="minorHAnsi"/>
              </w:rPr>
            </w:pPr>
          </w:p>
          <w:p w:rsidRPr="000D1166" w:rsidR="00516CC3" w:rsidP="00BE59CE" w:rsidRDefault="00516CC3" w14:paraId="3B7CBC00" w14:textId="727C2B01">
            <w:pPr>
              <w:rPr>
                <w:rFonts w:asciiTheme="minorHAnsi" w:hAnsiTheme="minorHAnsi" w:cstheme="minorHAnsi"/>
                <w:i/>
                <w:iCs/>
              </w:rPr>
            </w:pPr>
            <w:r w:rsidRPr="000D1166">
              <w:rPr>
                <w:rFonts w:asciiTheme="minorHAnsi" w:hAnsiTheme="minorHAnsi" w:cstheme="minorHAnsi"/>
                <w:i/>
                <w:iCs/>
              </w:rPr>
              <w:t>Fase 3 Korthagen</w:t>
            </w:r>
          </w:p>
          <w:p w:rsidRPr="00220223" w:rsidR="00DA320B" w:rsidP="00BE59CE" w:rsidRDefault="00CB6E35" w14:paraId="0C9BD323" w14:textId="2A1419FA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Wat waren essentiële aspecten?</w:t>
            </w:r>
            <w:r w:rsidRPr="00220223" w:rsidR="001C7D7E">
              <w:rPr>
                <w:rFonts w:asciiTheme="minorHAnsi" w:hAnsiTheme="minorHAnsi" w:cstheme="minorHAnsi"/>
              </w:rPr>
              <w:t xml:space="preserve"> </w:t>
            </w:r>
            <w:r w:rsidRPr="00220223" w:rsidR="0043301D">
              <w:rPr>
                <w:rFonts w:asciiTheme="minorHAnsi" w:hAnsiTheme="minorHAnsi" w:cstheme="minorHAnsi"/>
              </w:rPr>
              <w:t>(</w:t>
            </w:r>
            <w:r w:rsidRPr="00220223" w:rsidR="001C7D7E">
              <w:rPr>
                <w:rFonts w:asciiTheme="minorHAnsi" w:hAnsiTheme="minorHAnsi" w:cstheme="minorHAnsi"/>
              </w:rPr>
              <w:t xml:space="preserve">Oftewel: </w:t>
            </w:r>
            <w:r w:rsidRPr="00220223" w:rsidR="00E9529D">
              <w:rPr>
                <w:rFonts w:asciiTheme="minorHAnsi" w:hAnsiTheme="minorHAnsi" w:cstheme="minorHAnsi"/>
              </w:rPr>
              <w:t xml:space="preserve">probeer inzicht te krijgen in het ‘waarom’ van de ervaring. </w:t>
            </w:r>
            <w:r w:rsidRPr="00220223" w:rsidR="00F7769F">
              <w:rPr>
                <w:rFonts w:asciiTheme="minorHAnsi" w:hAnsiTheme="minorHAnsi" w:cstheme="minorHAnsi"/>
              </w:rPr>
              <w:t>Hoe k</w:t>
            </w:r>
            <w:r w:rsidRPr="00220223" w:rsidR="00B078C8">
              <w:rPr>
                <w:rFonts w:asciiTheme="minorHAnsi" w:hAnsiTheme="minorHAnsi" w:cstheme="minorHAnsi"/>
              </w:rPr>
              <w:t>wam</w:t>
            </w:r>
            <w:r w:rsidRPr="00220223" w:rsidR="00F7769F">
              <w:rPr>
                <w:rFonts w:asciiTheme="minorHAnsi" w:hAnsiTheme="minorHAnsi" w:cstheme="minorHAnsi"/>
              </w:rPr>
              <w:t xml:space="preserve"> het dat het zo ging?)</w:t>
            </w:r>
          </w:p>
          <w:p w:rsidRPr="00220223" w:rsidR="00EB6C1D" w:rsidP="00BE59CE" w:rsidRDefault="00EB6C1D" w14:paraId="315EEB3D" w14:textId="77777777">
            <w:pPr>
              <w:rPr>
                <w:rFonts w:asciiTheme="minorHAnsi" w:hAnsiTheme="minorHAnsi" w:cstheme="minorHAnsi"/>
              </w:rPr>
            </w:pPr>
          </w:p>
          <w:p w:rsidRPr="00220223" w:rsidR="006F295D" w:rsidP="00BE59CE" w:rsidRDefault="006F295D" w14:paraId="77322957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18" w:type="dxa"/>
            <w:gridSpan w:val="2"/>
          </w:tcPr>
          <w:p w:rsidRPr="00220223" w:rsidR="00EB6C1D" w:rsidP="00BE59CE" w:rsidRDefault="00EB6C1D" w14:paraId="5D651688" w14:textId="02C40E59">
            <w:pPr>
              <w:rPr>
                <w:rFonts w:asciiTheme="minorHAnsi" w:hAnsiTheme="minorHAnsi" w:cstheme="minorHAnsi"/>
              </w:rPr>
            </w:pPr>
          </w:p>
          <w:p w:rsidRPr="00220223" w:rsidR="00EB6C1D" w:rsidP="00BE59CE" w:rsidRDefault="00EB6C1D" w14:paraId="69AAFA21" w14:textId="2119D3F5">
            <w:pPr>
              <w:rPr>
                <w:rFonts w:asciiTheme="minorHAnsi" w:hAnsiTheme="minorHAnsi" w:cstheme="minorHAnsi"/>
              </w:rPr>
            </w:pPr>
          </w:p>
        </w:tc>
      </w:tr>
      <w:tr w:rsidRPr="00220223" w:rsidR="00544FE3" w:rsidTr="00550002" w14:paraId="3014846B" w14:textId="77777777">
        <w:trPr>
          <w:trHeight w:val="300"/>
        </w:trPr>
        <w:tc>
          <w:tcPr>
            <w:tcW w:w="10418" w:type="dxa"/>
            <w:gridSpan w:val="3"/>
            <w:shd w:val="clear" w:color="auto" w:fill="D9D9D9" w:themeFill="background1" w:themeFillShade="D9"/>
          </w:tcPr>
          <w:p w:rsidRPr="00220223" w:rsidR="00325784" w:rsidP="00BE59CE" w:rsidRDefault="1EED3FF6" w14:paraId="05493CF0" w14:textId="7CA7D34B">
            <w:pPr>
              <w:rPr>
                <w:rFonts w:asciiTheme="minorHAnsi" w:hAnsiTheme="minorHAnsi" w:cstheme="minorHAnsi"/>
                <w:b/>
                <w:bCs/>
              </w:rPr>
            </w:pPr>
            <w:r w:rsidRPr="00220223">
              <w:rPr>
                <w:rFonts w:asciiTheme="minorHAnsi" w:hAnsiTheme="minorHAnsi" w:cstheme="minorHAnsi"/>
                <w:b/>
                <w:bCs/>
              </w:rPr>
              <w:t xml:space="preserve">Formuleren van </w:t>
            </w:r>
            <w:r w:rsidRPr="00220223" w:rsidR="5C7A21DA">
              <w:rPr>
                <w:rFonts w:asciiTheme="minorHAnsi" w:hAnsiTheme="minorHAnsi" w:cstheme="minorHAnsi"/>
                <w:b/>
                <w:bCs/>
              </w:rPr>
              <w:t>handelingsalternatieven</w:t>
            </w:r>
          </w:p>
          <w:p w:rsidRPr="00220223" w:rsidR="00544FE3" w:rsidP="00BE59CE" w:rsidRDefault="00652A14" w14:paraId="3014846A" w14:textId="208AB7C8">
            <w:pPr>
              <w:rPr>
                <w:rFonts w:asciiTheme="minorHAnsi" w:hAnsiTheme="minorHAnsi" w:cstheme="minorHAnsi"/>
              </w:rPr>
            </w:pPr>
            <w:r w:rsidRPr="000D1166">
              <w:rPr>
                <w:rFonts w:asciiTheme="minorHAnsi" w:hAnsiTheme="minorHAnsi" w:cstheme="minorHAnsi"/>
                <w:i/>
                <w:iCs/>
              </w:rPr>
              <w:t>Fase 4 Korthagen</w:t>
            </w:r>
            <w:r w:rsidRPr="00220223">
              <w:rPr>
                <w:rFonts w:asciiTheme="minorHAnsi" w:hAnsiTheme="minorHAnsi" w:cstheme="minorHAnsi"/>
              </w:rPr>
              <w:t xml:space="preserve"> </w:t>
            </w:r>
            <w:r w:rsidRPr="00220223" w:rsidR="00EB7C41">
              <w:rPr>
                <w:rFonts w:asciiTheme="minorHAnsi" w:hAnsiTheme="minorHAnsi" w:cstheme="minorHAnsi"/>
              </w:rPr>
              <w:t>Wat wil je naar aanleiding van je evaluatie en reflectie behouden</w:t>
            </w:r>
            <w:r w:rsidRPr="00220223" w:rsidR="00325784">
              <w:rPr>
                <w:rFonts w:asciiTheme="minorHAnsi" w:hAnsiTheme="minorHAnsi" w:cstheme="minorHAnsi"/>
              </w:rPr>
              <w:t xml:space="preserve"> en wat wil je veranderen</w:t>
            </w:r>
            <w:r w:rsidRPr="00220223" w:rsidR="00EB7C41">
              <w:rPr>
                <w:rFonts w:asciiTheme="minorHAnsi" w:hAnsiTheme="minorHAnsi" w:cstheme="minorHAnsi"/>
              </w:rPr>
              <w:t>?</w:t>
            </w:r>
            <w:r w:rsidRPr="00220223" w:rsidR="00946693">
              <w:rPr>
                <w:rFonts w:asciiTheme="minorHAnsi" w:hAnsiTheme="minorHAnsi" w:cstheme="minorHAnsi"/>
              </w:rPr>
              <w:t xml:space="preserve"> Doe dit bij voorkeur samen met je werkplekbegeleider.</w:t>
            </w:r>
          </w:p>
        </w:tc>
      </w:tr>
      <w:tr w:rsidRPr="00220223" w:rsidR="00544FE3" w:rsidTr="00BA33F6" w14:paraId="3014846E" w14:textId="77777777">
        <w:trPr>
          <w:trHeight w:val="300"/>
        </w:trPr>
        <w:tc>
          <w:tcPr>
            <w:tcW w:w="5103" w:type="dxa"/>
            <w:gridSpan w:val="2"/>
            <w:shd w:val="clear" w:color="auto" w:fill="F2F2F2" w:themeFill="background1" w:themeFillShade="F2"/>
          </w:tcPr>
          <w:p w:rsidRPr="00220223" w:rsidR="00544FE3" w:rsidP="00BE59CE" w:rsidRDefault="00544FE3" w14:paraId="3014846C" w14:textId="0BC93BE2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 xml:space="preserve">Benoem </w:t>
            </w:r>
            <w:r w:rsidRPr="00220223" w:rsidR="00A847EB">
              <w:rPr>
                <w:rFonts w:asciiTheme="minorHAnsi" w:hAnsiTheme="minorHAnsi" w:cstheme="minorHAnsi"/>
              </w:rPr>
              <w:t>minimaal twee aspecten</w:t>
            </w:r>
            <w:r w:rsidRPr="00220223">
              <w:rPr>
                <w:rFonts w:asciiTheme="minorHAnsi" w:hAnsiTheme="minorHAnsi" w:cstheme="minorHAnsi"/>
              </w:rPr>
              <w:t xml:space="preserve"> die je wil vasthouden en </w:t>
            </w:r>
            <w:r w:rsidRPr="00220223" w:rsidR="000A6763">
              <w:rPr>
                <w:rFonts w:asciiTheme="minorHAnsi" w:hAnsiTheme="minorHAnsi" w:cstheme="minorHAnsi"/>
              </w:rPr>
              <w:t xml:space="preserve">wat de reden hiervan is. </w:t>
            </w:r>
          </w:p>
        </w:tc>
        <w:tc>
          <w:tcPr>
            <w:tcW w:w="5315" w:type="dxa"/>
            <w:shd w:val="clear" w:color="auto" w:fill="F2F2F2" w:themeFill="background1" w:themeFillShade="F2"/>
          </w:tcPr>
          <w:p w:rsidRPr="00220223" w:rsidR="00544FE3" w:rsidP="00BE59CE" w:rsidRDefault="00544FE3" w14:paraId="3014846D" w14:textId="0E10584B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 xml:space="preserve">Benoem </w:t>
            </w:r>
            <w:r w:rsidRPr="00220223" w:rsidR="000A6763">
              <w:rPr>
                <w:rFonts w:asciiTheme="minorHAnsi" w:hAnsiTheme="minorHAnsi" w:cstheme="minorHAnsi"/>
              </w:rPr>
              <w:t>minimaal twee aspecten</w:t>
            </w:r>
            <w:r w:rsidRPr="00220223">
              <w:rPr>
                <w:rFonts w:asciiTheme="minorHAnsi" w:hAnsiTheme="minorHAnsi" w:cstheme="minorHAnsi"/>
              </w:rPr>
              <w:t xml:space="preserve"> die je gaat veranderen en wa</w:t>
            </w:r>
            <w:r w:rsidRPr="00220223" w:rsidR="000A6763">
              <w:rPr>
                <w:rFonts w:asciiTheme="minorHAnsi" w:hAnsiTheme="minorHAnsi" w:cstheme="minorHAnsi"/>
              </w:rPr>
              <w:t>t de reden hiervan is.</w:t>
            </w:r>
          </w:p>
        </w:tc>
      </w:tr>
      <w:tr w:rsidRPr="00220223" w:rsidR="00544FE3" w:rsidTr="00030E19" w14:paraId="3014847E" w14:textId="77777777">
        <w:trPr>
          <w:trHeight w:val="1797"/>
        </w:trPr>
        <w:tc>
          <w:tcPr>
            <w:tcW w:w="5103" w:type="dxa"/>
            <w:gridSpan w:val="2"/>
          </w:tcPr>
          <w:p w:rsidRPr="00220223" w:rsidR="00544FE3" w:rsidP="00BE59CE" w:rsidRDefault="00544FE3" w14:paraId="30148476" w14:textId="77777777">
            <w:pPr>
              <w:rPr>
                <w:rFonts w:asciiTheme="minorHAnsi" w:hAnsiTheme="minorHAnsi" w:cstheme="minorHAnsi"/>
              </w:rPr>
            </w:pPr>
          </w:p>
          <w:p w:rsidRPr="00220223" w:rsidR="00544FE3" w:rsidP="00BE59CE" w:rsidRDefault="00544FE3" w14:paraId="3014847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15" w:type="dxa"/>
          </w:tcPr>
          <w:p w:rsidRPr="00220223" w:rsidR="00544FE3" w:rsidP="00BE59CE" w:rsidRDefault="00544FE3" w14:paraId="3014847D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220223" w:rsidR="00CF3C75" w:rsidP="00BE59CE" w:rsidRDefault="00CF3C75" w14:paraId="43ED956D" w14:textId="24294CF0">
      <w:pPr>
        <w:rPr>
          <w:rFonts w:asciiTheme="minorHAnsi" w:hAnsiTheme="minorHAnsi" w:cstheme="minorHAnsi"/>
        </w:rPr>
      </w:pPr>
    </w:p>
    <w:p w:rsidRPr="00220223" w:rsidR="00CF3C75" w:rsidP="00BE59CE" w:rsidRDefault="00CF3C75" w14:paraId="5F7947DC" w14:textId="77777777">
      <w:pPr>
        <w:rPr>
          <w:rFonts w:asciiTheme="minorHAnsi" w:hAnsiTheme="minorHAnsi" w:cstheme="minorHAnsi"/>
        </w:rPr>
      </w:pPr>
      <w:r w:rsidRPr="00220223">
        <w:rPr>
          <w:rFonts w:asciiTheme="minorHAnsi" w:hAnsiTheme="minorHAnsi" w:cstheme="minorHAnsi"/>
        </w:rPr>
        <w:br w:type="page"/>
      </w:r>
    </w:p>
    <w:p w:rsidRPr="00220223" w:rsidR="00235893" w:rsidP="00BE59CE" w:rsidRDefault="00235893" w14:paraId="632882A8" w14:textId="77777777">
      <w:pPr>
        <w:rPr>
          <w:rFonts w:asciiTheme="minorHAnsi" w:hAnsiTheme="minorHAnsi" w:cstheme="minorHAnsi"/>
        </w:rPr>
      </w:pPr>
    </w:p>
    <w:tbl>
      <w:tblPr>
        <w:tblW w:w="10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8013"/>
      </w:tblGrid>
      <w:tr w:rsidRPr="00220223" w:rsidR="00544FE3" w:rsidTr="000C36B6" w14:paraId="3014848A" w14:textId="77777777">
        <w:trPr>
          <w:trHeight w:val="397"/>
        </w:trPr>
        <w:tc>
          <w:tcPr>
            <w:tcW w:w="10276" w:type="dxa"/>
            <w:gridSpan w:val="2"/>
            <w:shd w:val="clear" w:color="auto" w:fill="D9D9D9" w:themeFill="background1" w:themeFillShade="D9"/>
          </w:tcPr>
          <w:p w:rsidRPr="00220223" w:rsidR="00544FE3" w:rsidP="00BE59CE" w:rsidRDefault="00AD5BD7" w14:paraId="2E780D84" w14:textId="022265A0">
            <w:pPr>
              <w:rPr>
                <w:rFonts w:asciiTheme="minorHAnsi" w:hAnsiTheme="minorHAnsi" w:cstheme="minorHAnsi"/>
                <w:b/>
                <w:bCs/>
              </w:rPr>
            </w:pPr>
            <w:r w:rsidRPr="00220223">
              <w:rPr>
                <w:rFonts w:asciiTheme="minorHAnsi" w:hAnsiTheme="minorHAnsi" w:cstheme="minorHAnsi"/>
                <w:b/>
                <w:bCs/>
              </w:rPr>
              <w:t>Evaluatie</w:t>
            </w:r>
            <w:r w:rsidRPr="00220223" w:rsidR="000C36B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E276A2">
              <w:rPr>
                <w:rFonts w:asciiTheme="minorHAnsi" w:hAnsiTheme="minorHAnsi" w:cstheme="minorHAnsi"/>
                <w:b/>
                <w:bCs/>
              </w:rPr>
              <w:t>door</w:t>
            </w:r>
            <w:r w:rsidRPr="00220223" w:rsidR="000C36B6">
              <w:rPr>
                <w:rFonts w:asciiTheme="minorHAnsi" w:hAnsiTheme="minorHAnsi" w:cstheme="minorHAnsi"/>
                <w:b/>
                <w:bCs/>
              </w:rPr>
              <w:t xml:space="preserve"> de werkplekbegeleider</w:t>
            </w:r>
          </w:p>
          <w:p w:rsidRPr="00220223" w:rsidR="000C36B6" w:rsidP="00BE59CE" w:rsidRDefault="000C36B6" w14:paraId="30148489" w14:textId="6EDDDBE1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 xml:space="preserve">De opgestelde leerdoelen van de </w:t>
            </w:r>
            <w:r w:rsidRPr="00220223" w:rsidR="261C59D0">
              <w:rPr>
                <w:rFonts w:asciiTheme="minorHAnsi" w:hAnsiTheme="minorHAnsi" w:cstheme="minorHAnsi"/>
              </w:rPr>
              <w:t xml:space="preserve">aanstaand leerkracht </w:t>
            </w:r>
            <w:r w:rsidRPr="00220223">
              <w:rPr>
                <w:rFonts w:asciiTheme="minorHAnsi" w:hAnsiTheme="minorHAnsi" w:cstheme="minorHAnsi"/>
              </w:rPr>
              <w:t xml:space="preserve">zijn samen met de opgestelde </w:t>
            </w:r>
            <w:r w:rsidRPr="00220223" w:rsidR="001968CD">
              <w:rPr>
                <w:rFonts w:asciiTheme="minorHAnsi" w:hAnsiTheme="minorHAnsi" w:cstheme="minorHAnsi"/>
              </w:rPr>
              <w:t xml:space="preserve">feedbackvraag </w:t>
            </w:r>
            <w:r w:rsidRPr="00220223">
              <w:rPr>
                <w:rFonts w:asciiTheme="minorHAnsi" w:hAnsiTheme="minorHAnsi" w:cstheme="minorHAnsi"/>
              </w:rPr>
              <w:t xml:space="preserve">de belangrijkste aandachtspunten. </w:t>
            </w:r>
          </w:p>
        </w:tc>
      </w:tr>
      <w:tr w:rsidRPr="00220223" w:rsidR="000C36B6" w:rsidTr="00BA33F6" w14:paraId="30148491" w14:textId="77777777">
        <w:trPr>
          <w:trHeight w:val="601"/>
        </w:trPr>
        <w:tc>
          <w:tcPr>
            <w:tcW w:w="2263" w:type="dxa"/>
            <w:shd w:val="clear" w:color="auto" w:fill="F2F2F2" w:themeFill="background1" w:themeFillShade="F2"/>
          </w:tcPr>
          <w:p w:rsidRPr="00220223" w:rsidR="000C36B6" w:rsidP="00BE59CE" w:rsidRDefault="001968CD" w14:paraId="3983A6A5" w14:textId="5F6DAE1C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 xml:space="preserve">Feedbackvraag </w:t>
            </w:r>
            <w:r w:rsidRPr="00220223" w:rsidR="000C36B6">
              <w:rPr>
                <w:rFonts w:asciiTheme="minorHAnsi" w:hAnsiTheme="minorHAnsi" w:cstheme="minorHAnsi"/>
              </w:rPr>
              <w:t xml:space="preserve">van </w:t>
            </w:r>
            <w:r w:rsidRPr="00220223" w:rsidR="3B65A5A7">
              <w:rPr>
                <w:rFonts w:asciiTheme="minorHAnsi" w:hAnsiTheme="minorHAnsi" w:cstheme="minorHAnsi"/>
              </w:rPr>
              <w:t>aanstaand leerkracht</w:t>
            </w:r>
          </w:p>
        </w:tc>
        <w:tc>
          <w:tcPr>
            <w:tcW w:w="8013" w:type="dxa"/>
          </w:tcPr>
          <w:p w:rsidRPr="00220223" w:rsidR="000C36B6" w:rsidP="00BE59CE" w:rsidRDefault="000C36B6" w14:paraId="30148490" w14:textId="56F4F4B1">
            <w:pPr>
              <w:rPr>
                <w:rFonts w:asciiTheme="minorHAnsi" w:hAnsiTheme="minorHAnsi" w:cstheme="minorHAnsi"/>
              </w:rPr>
            </w:pPr>
          </w:p>
        </w:tc>
      </w:tr>
      <w:tr w:rsidRPr="00220223" w:rsidR="00544FE3" w:rsidTr="00BA33F6" w14:paraId="301484B8" w14:textId="77777777">
        <w:trPr>
          <w:trHeight w:val="4677"/>
        </w:trPr>
        <w:tc>
          <w:tcPr>
            <w:tcW w:w="10276" w:type="dxa"/>
            <w:gridSpan w:val="2"/>
            <w:shd w:val="clear" w:color="auto" w:fill="FFFFFF" w:themeFill="background1"/>
          </w:tcPr>
          <w:p w:rsidRPr="00220223" w:rsidR="00544FE3" w:rsidP="00030E19" w:rsidRDefault="00544FE3" w14:paraId="301484B7" w14:textId="19A1E4EF">
            <w:pPr>
              <w:rPr>
                <w:rFonts w:asciiTheme="minorHAnsi" w:hAnsiTheme="minorHAnsi" w:cstheme="minorHAnsi"/>
              </w:rPr>
            </w:pPr>
          </w:p>
        </w:tc>
      </w:tr>
      <w:tr w:rsidRPr="00220223" w:rsidR="00ED70C7" w:rsidTr="00BA33F6" w14:paraId="3A8B7F94" w14:textId="77777777">
        <w:trPr>
          <w:trHeight w:val="567"/>
        </w:trPr>
        <w:tc>
          <w:tcPr>
            <w:tcW w:w="10276" w:type="dxa"/>
            <w:gridSpan w:val="2"/>
            <w:shd w:val="clear" w:color="auto" w:fill="F2F2F2" w:themeFill="background1" w:themeFillShade="F2"/>
          </w:tcPr>
          <w:p w:rsidRPr="00220223" w:rsidR="00ED70C7" w:rsidP="00BE59CE" w:rsidRDefault="00ED70C7" w14:paraId="72A18C2D" w14:textId="43393D37">
            <w:pPr>
              <w:rPr>
                <w:rFonts w:asciiTheme="minorHAnsi" w:hAnsiTheme="minorHAnsi" w:cstheme="minorHAnsi"/>
              </w:rPr>
            </w:pPr>
            <w:r w:rsidRPr="00220223">
              <w:rPr>
                <w:rFonts w:asciiTheme="minorHAnsi" w:hAnsiTheme="minorHAnsi" w:cstheme="minorHAnsi"/>
              </w:rPr>
              <w:t>Voor de aanstaand leerkracht: zet de feedback in Portflow en koppel de feedback aan de leeruitkomsten.</w:t>
            </w:r>
          </w:p>
        </w:tc>
      </w:tr>
    </w:tbl>
    <w:p w:rsidRPr="00220223" w:rsidR="00544FE3" w:rsidP="00BE59CE" w:rsidRDefault="00544FE3" w14:paraId="301484BA" w14:textId="77777777">
      <w:pPr>
        <w:rPr>
          <w:rFonts w:asciiTheme="minorHAnsi" w:hAnsiTheme="minorHAnsi" w:cstheme="minorHAnsi"/>
        </w:rPr>
      </w:pPr>
    </w:p>
    <w:sectPr w:rsidRPr="00220223" w:rsidR="00544FE3" w:rsidSect="00CF0994">
      <w:pgSz w:w="11906" w:h="16838" w:orient="portrait" w:code="9"/>
      <w:pgMar w:top="567" w:right="851" w:bottom="567" w:left="851" w:header="567" w:footer="22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16E2" w:rsidRDefault="00F316E2" w14:paraId="440EA8FA" w14:textId="77777777">
      <w:r>
        <w:separator/>
      </w:r>
    </w:p>
  </w:endnote>
  <w:endnote w:type="continuationSeparator" w:id="0">
    <w:p w:rsidR="00F316E2" w:rsidRDefault="00F316E2" w14:paraId="0FA30861" w14:textId="77777777">
      <w:r>
        <w:continuationSeparator/>
      </w:r>
    </w:p>
  </w:endnote>
  <w:endnote w:type="continuationNotice" w:id="1">
    <w:p w:rsidR="00F316E2" w:rsidRDefault="00F316E2" w14:paraId="19B92AD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Bold">
    <w:altName w:val="Calibri"/>
    <w:panose1 w:val="020B06040202020202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45FF6" w:rsidR="00085879" w:rsidP="36CF12C1" w:rsidRDefault="36CF12C1" w14:paraId="301484C2" w14:textId="5E8580CB">
    <w:pPr>
      <w:pStyle w:val="Voettekst"/>
      <w:pBdr>
        <w:top w:val="single" w:color="000000" w:sz="4" w:space="1"/>
      </w:pBdr>
      <w:tabs>
        <w:tab w:val="clear" w:pos="4536"/>
        <w:tab w:val="clear" w:pos="9072"/>
        <w:tab w:val="right" w:pos="10204"/>
      </w:tabs>
      <w:rPr>
        <w:rFonts w:cs="Times New Roman" w:asciiTheme="minorHAnsi" w:hAnsiTheme="minorHAnsi"/>
        <w:sz w:val="16"/>
        <w:szCs w:val="16"/>
      </w:rPr>
    </w:pPr>
    <w:r w:rsidRPr="36CF12C1">
      <w:rPr>
        <w:rFonts w:cs="Times New Roman" w:asciiTheme="minorHAnsi" w:hAnsiTheme="minorHAnsi"/>
        <w:sz w:val="16"/>
        <w:szCs w:val="16"/>
      </w:rPr>
      <w:t>Hogeschool IPABO, Studiejaar 2025-2026</w:t>
    </w:r>
    <w:r w:rsidR="6D76962E">
      <w:tab/>
    </w:r>
    <w:r w:rsidRPr="36CF12C1">
      <w:rPr>
        <w:rFonts w:cs="Times New Roman" w:asciiTheme="minorHAnsi" w:hAnsiTheme="minorHAnsi"/>
        <w:sz w:val="16"/>
        <w:szCs w:val="16"/>
      </w:rPr>
      <w:t xml:space="preserve"> </w:t>
    </w:r>
    <w:r w:rsidR="6D76962E">
      <w:tab/>
    </w:r>
    <w:r w:rsidR="6D76962E">
      <w:tab/>
    </w:r>
    <w:r w:rsidRPr="36CF12C1">
      <w:rPr>
        <w:rFonts w:cs="Times New Roman" w:asciiTheme="minorHAnsi" w:hAnsiTheme="minorHAnsi"/>
        <w:sz w:val="16"/>
        <w:szCs w:val="16"/>
      </w:rPr>
      <w:t xml:space="preserve">Pagina </w:t>
    </w:r>
    <w:r w:rsidRPr="36CF12C1" w:rsidR="6D76962E">
      <w:rPr>
        <w:rFonts w:cs="Times New Roman" w:asciiTheme="minorHAnsi" w:hAnsiTheme="minorHAnsi"/>
        <w:noProof/>
        <w:sz w:val="16"/>
        <w:szCs w:val="16"/>
      </w:rPr>
      <w:fldChar w:fldCharType="begin"/>
    </w:r>
    <w:r w:rsidRPr="36CF12C1" w:rsidR="6D76962E">
      <w:rPr>
        <w:rFonts w:asciiTheme="minorHAnsi" w:hAnsiTheme="minorHAnsi"/>
        <w:sz w:val="16"/>
        <w:szCs w:val="16"/>
      </w:rPr>
      <w:instrText>PAGE   \* MERGEFORMAT</w:instrText>
    </w:r>
    <w:r w:rsidRPr="36CF12C1" w:rsidR="6D76962E">
      <w:rPr>
        <w:rFonts w:cs="Times New Roman" w:asciiTheme="minorHAnsi" w:hAnsiTheme="minorHAnsi"/>
        <w:sz w:val="16"/>
        <w:szCs w:val="16"/>
      </w:rPr>
      <w:fldChar w:fldCharType="separate"/>
    </w:r>
    <w:r w:rsidRPr="36CF12C1">
      <w:rPr>
        <w:rFonts w:cs="Times New Roman" w:asciiTheme="minorHAnsi" w:hAnsiTheme="minorHAnsi"/>
        <w:noProof/>
        <w:sz w:val="16"/>
        <w:szCs w:val="16"/>
      </w:rPr>
      <w:t>2</w:t>
    </w:r>
    <w:r w:rsidRPr="36CF12C1" w:rsidR="6D76962E">
      <w:rPr>
        <w:rFonts w:cs="Times New Roman" w:asciiTheme="minorHAnsi" w:hAnsiTheme="minorHAnsi"/>
        <w:noProof/>
        <w:sz w:val="16"/>
        <w:szCs w:val="16"/>
      </w:rPr>
      <w:fldChar w:fldCharType="end"/>
    </w:r>
  </w:p>
  <w:p w:rsidRPr="00934D79" w:rsidR="00085879" w:rsidRDefault="00085879" w14:paraId="301484C3" w14:textId="77777777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16E2" w:rsidRDefault="00F316E2" w14:paraId="5AC8DF2F" w14:textId="77777777">
      <w:r>
        <w:separator/>
      </w:r>
    </w:p>
  </w:footnote>
  <w:footnote w:type="continuationSeparator" w:id="0">
    <w:p w:rsidR="00F316E2" w:rsidRDefault="00F316E2" w14:paraId="5C3F7ACC" w14:textId="77777777">
      <w:r>
        <w:continuationSeparator/>
      </w:r>
    </w:p>
  </w:footnote>
  <w:footnote w:type="continuationNotice" w:id="1">
    <w:p w:rsidR="00F316E2" w:rsidRDefault="00F316E2" w14:paraId="3E8250C6" w14:textId="77777777"/>
  </w:footnote>
  <w:footnote w:id="2">
    <w:p w:rsidRPr="002A700C" w:rsidR="00262842" w:rsidP="003905D1" w:rsidRDefault="002111C0" w14:paraId="324CED06" w14:textId="27C388BE">
      <w:pPr>
        <w:rPr>
          <w:sz w:val="18"/>
          <w:szCs w:val="18"/>
        </w:rPr>
      </w:pPr>
      <w:r w:rsidRPr="002A700C">
        <w:rPr>
          <w:rStyle w:val="Voetnootmarkering"/>
          <w:sz w:val="18"/>
          <w:szCs w:val="18"/>
        </w:rPr>
        <w:footnoteRef/>
      </w:r>
      <w:r w:rsidRPr="002A700C">
        <w:rPr>
          <w:sz w:val="18"/>
          <w:szCs w:val="18"/>
        </w:rPr>
        <w:t xml:space="preserve"> </w:t>
      </w:r>
      <w:r w:rsidRPr="002A700C" w:rsidR="004C325B">
        <w:rPr>
          <w:sz w:val="18"/>
          <w:szCs w:val="18"/>
        </w:rPr>
        <w:t xml:space="preserve">De </w:t>
      </w:r>
      <w:r w:rsidRPr="00205FAA" w:rsidR="004C325B">
        <w:rPr>
          <w:sz w:val="18"/>
          <w:szCs w:val="18"/>
        </w:rPr>
        <w:t xml:space="preserve">vakdidactische modellen die gebruikt worden </w:t>
      </w:r>
      <w:r w:rsidRPr="00205FAA" w:rsidR="006C0C03">
        <w:rPr>
          <w:sz w:val="18"/>
          <w:szCs w:val="18"/>
        </w:rPr>
        <w:t>in de kennisbases van de Pabo zijn onder te verdelen in twee basismodellen: een directief model en een onderzoekend model. Zie voor achtergrondinformatie Dokter, N. &amp; Ros, A. (2025). Didactische overlap: overeenkomsten tussen vakdidactische modellen uit de kennisbases Pabo</w:t>
      </w:r>
      <w:r w:rsidRPr="00205FAA" w:rsidR="006C0C03">
        <w:rPr>
          <w:i/>
          <w:iCs/>
          <w:sz w:val="18"/>
          <w:szCs w:val="18"/>
        </w:rPr>
        <w:t>. Tijdschrift voor lerarenopleiders,</w:t>
      </w:r>
      <w:r w:rsidRPr="00205FAA" w:rsidR="006C0C03">
        <w:rPr>
          <w:sz w:val="18"/>
          <w:szCs w:val="18"/>
        </w:rPr>
        <w:t xml:space="preserve"> 46(2), p. 10-24. V</w:t>
      </w:r>
      <w:r w:rsidRPr="00205FAA" w:rsidR="003905D1">
        <w:rPr>
          <w:sz w:val="18"/>
          <w:szCs w:val="18"/>
        </w:rPr>
        <w:t xml:space="preserve">oor informatie over het opbouwen van een les volgens een directief instructiemodel, zie Hoofdstuk 5 uit Geerts, W., Geerts, J., &amp; Van Kralingen, R. (2023). </w:t>
      </w:r>
      <w:r w:rsidRPr="00205FAA" w:rsidR="003905D1">
        <w:rPr>
          <w:i/>
          <w:iCs/>
          <w:sz w:val="18"/>
          <w:szCs w:val="18"/>
        </w:rPr>
        <w:t>Handboek voor de leraar basisonderwijs</w:t>
      </w:r>
      <w:r w:rsidRPr="00205FAA" w:rsidR="003905D1">
        <w:rPr>
          <w:sz w:val="18"/>
          <w:szCs w:val="18"/>
        </w:rPr>
        <w:t xml:space="preserve">. Uitgeverij </w:t>
      </w:r>
      <w:proofErr w:type="spellStart"/>
      <w:r w:rsidRPr="00205FAA" w:rsidR="003905D1">
        <w:rPr>
          <w:sz w:val="18"/>
          <w:szCs w:val="18"/>
        </w:rPr>
        <w:t>Coutinho</w:t>
      </w:r>
      <w:proofErr w:type="spellEnd"/>
      <w:r w:rsidRPr="00205FAA" w:rsidR="003905D1">
        <w:rPr>
          <w:sz w:val="18"/>
          <w:szCs w:val="18"/>
        </w:rPr>
        <w:t>. Voor informatie over het opbouwen van een les volgens een onderzoekend lesmodel, zie</w:t>
      </w:r>
      <w:r w:rsidR="009633C4">
        <w:rPr>
          <w:sz w:val="18"/>
          <w:szCs w:val="18"/>
        </w:rPr>
        <w:t xml:space="preserve"> SLO (2023)</w:t>
      </w:r>
      <w:r w:rsidR="002F27FE">
        <w:rPr>
          <w:sz w:val="18"/>
          <w:szCs w:val="18"/>
        </w:rPr>
        <w:t xml:space="preserve">. </w:t>
      </w:r>
      <w:r w:rsidRPr="00461114" w:rsidR="002F27FE">
        <w:rPr>
          <w:i/>
          <w:iCs/>
          <w:sz w:val="18"/>
          <w:szCs w:val="18"/>
        </w:rPr>
        <w:t>Onderzoeken en Ontwerpen</w:t>
      </w:r>
      <w:r w:rsidR="00E16365">
        <w:rPr>
          <w:i/>
          <w:iCs/>
          <w:sz w:val="18"/>
          <w:szCs w:val="18"/>
        </w:rPr>
        <w:t xml:space="preserve"> </w:t>
      </w:r>
      <w:r w:rsidRPr="00461114" w:rsidR="00E16365">
        <w:rPr>
          <w:sz w:val="18"/>
          <w:szCs w:val="18"/>
        </w:rPr>
        <w:t>[</w:t>
      </w:r>
      <w:r w:rsidR="00062471">
        <w:rPr>
          <w:sz w:val="18"/>
          <w:szCs w:val="18"/>
        </w:rPr>
        <w:t>P</w:t>
      </w:r>
      <w:r w:rsidRPr="00461114" w:rsidR="00E16365">
        <w:rPr>
          <w:sz w:val="18"/>
          <w:szCs w:val="18"/>
        </w:rPr>
        <w:t>oster]</w:t>
      </w:r>
      <w:r w:rsidR="00062471">
        <w:rPr>
          <w:sz w:val="18"/>
          <w:szCs w:val="18"/>
        </w:rPr>
        <w:t>.</w:t>
      </w:r>
      <w:r w:rsidR="00355F3D">
        <w:rPr>
          <w:sz w:val="18"/>
          <w:szCs w:val="18"/>
        </w:rPr>
        <w:t xml:space="preserve"> </w:t>
      </w:r>
      <w:r w:rsidR="00650E85">
        <w:rPr>
          <w:sz w:val="18"/>
          <w:szCs w:val="18"/>
        </w:rPr>
        <w:t>Geraadpleegd op 7 juli 2025, van</w:t>
      </w:r>
      <w:r w:rsidRPr="00205FAA" w:rsidR="003905D1">
        <w:rPr>
          <w:sz w:val="18"/>
          <w:szCs w:val="18"/>
        </w:rPr>
        <w:t xml:space="preserve"> </w:t>
      </w:r>
      <w:hyperlink w:history="1" r:id="rId1">
        <w:r w:rsidRPr="00DA17B0" w:rsidR="00262842">
          <w:rPr>
            <w:rStyle w:val="Hyperlink"/>
            <w:sz w:val="18"/>
            <w:szCs w:val="18"/>
          </w:rPr>
          <w:t>https://www.slo.nl/publish/pages/5740/poster-a3-oeno-v2.pdf</w:t>
        </w:r>
      </w:hyperlink>
      <w:r w:rsidR="00650E85">
        <w:rPr>
          <w:sz w:val="18"/>
          <w:szCs w:val="18"/>
        </w:rPr>
        <w:t>.</w:t>
      </w:r>
    </w:p>
    <w:p w:rsidRPr="00DC6E88" w:rsidR="002111C0" w:rsidP="00DC6E88" w:rsidRDefault="002111C0" w14:paraId="2187E707" w14:textId="232786A9">
      <w:pPr>
        <w:rPr>
          <w:sz w:val="18"/>
          <w:szCs w:val="18"/>
        </w:rPr>
      </w:pPr>
    </w:p>
  </w:footnote>
  <w:footnote w:id="3">
    <w:p w:rsidR="00813824" w:rsidP="00DC6E88" w:rsidRDefault="00813824" w14:paraId="22046370" w14:textId="43701120">
      <w:r w:rsidRPr="00DC6E88">
        <w:rPr>
          <w:rStyle w:val="Voetnootmarkering"/>
        </w:rPr>
        <w:footnoteRef/>
      </w:r>
      <w:r w:rsidRPr="00DC6E88">
        <w:rPr>
          <w:rStyle w:val="Voetnootmarkering"/>
        </w:rPr>
        <w:t xml:space="preserve"> </w:t>
      </w:r>
      <w:r w:rsidRPr="00DC6E88">
        <w:rPr>
          <w:sz w:val="18"/>
          <w:szCs w:val="18"/>
        </w:rPr>
        <w:t xml:space="preserve">Bij een les volgens een onderzoekend model </w:t>
      </w:r>
      <w:r w:rsidRPr="00DC6E88" w:rsidR="009231FE">
        <w:rPr>
          <w:sz w:val="18"/>
          <w:szCs w:val="18"/>
        </w:rPr>
        <w:t>heet deze fase Onderzoeken</w:t>
      </w:r>
      <w:r w:rsidRPr="00DC6E88" w:rsidR="00B07C66">
        <w:rPr>
          <w:sz w:val="18"/>
          <w:szCs w:val="18"/>
        </w:rPr>
        <w:t>.</w:t>
      </w:r>
    </w:p>
  </w:footnote>
  <w:footnote w:id="4">
    <w:p w:rsidR="00A37B06" w:rsidP="00A37B06" w:rsidRDefault="00A37B06" w14:paraId="6AD2E0DD" w14:textId="404BB87F">
      <w:pPr>
        <w:pStyle w:val="Voetnoottekst"/>
      </w:pPr>
      <w:r>
        <w:rPr>
          <w:rStyle w:val="Voetnootmarkering"/>
        </w:rPr>
        <w:footnoteRef/>
      </w:r>
      <w:r w:rsidRPr="00DC6E88">
        <w:rPr>
          <w:sz w:val="18"/>
          <w:szCs w:val="18"/>
        </w:rPr>
        <w:t xml:space="preserve"> Bij een les volgens een onderzoekend model </w:t>
      </w:r>
      <w:r w:rsidRPr="00DC6E88" w:rsidR="009231FE">
        <w:rPr>
          <w:sz w:val="18"/>
          <w:szCs w:val="18"/>
        </w:rPr>
        <w:t>vervalt de fase Uitvoeren.</w:t>
      </w:r>
    </w:p>
  </w:footnote>
  <w:footnote w:id="5">
    <w:p w:rsidR="00020760" w:rsidRDefault="00020760" w14:paraId="3C633FD1" w14:textId="4AE715B6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rPr>
          <w:rFonts w:asciiTheme="minorHAnsi" w:hAnsiTheme="minorHAnsi" w:cstheme="minorBidi"/>
        </w:rPr>
        <w:t xml:space="preserve">De evaluatie is opgezet volgens de </w:t>
      </w:r>
      <w:r>
        <w:rPr>
          <w:rFonts w:asciiTheme="minorHAnsi" w:hAnsiTheme="minorHAnsi"/>
          <w:spacing w:val="-3"/>
        </w:rPr>
        <w:t xml:space="preserve">reflectiecirkel van Korthagen (1993). Zie voor meer informatie paragraaf 4.6 van Munneke, L., Rozendaal, S., &amp; Van Katwijk, L. (2023). </w:t>
      </w:r>
      <w:r w:rsidRPr="0088044E">
        <w:rPr>
          <w:rFonts w:asciiTheme="minorHAnsi" w:hAnsiTheme="minorHAnsi"/>
          <w:i/>
          <w:iCs/>
          <w:spacing w:val="-3"/>
        </w:rPr>
        <w:t>Onderzoekend vermogen ontwikkelen tijdens je lerarenopleiding.</w:t>
      </w:r>
      <w:r>
        <w:rPr>
          <w:rFonts w:asciiTheme="minorHAnsi" w:hAnsiTheme="minorHAnsi"/>
          <w:spacing w:val="-3"/>
        </w:rPr>
        <w:t xml:space="preserve"> Boom.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D76962E" w:rsidTr="6D76962E" w14:paraId="59B99F96" w14:textId="77777777">
      <w:trPr>
        <w:trHeight w:val="300"/>
      </w:trPr>
      <w:tc>
        <w:tcPr>
          <w:tcW w:w="3400" w:type="dxa"/>
        </w:tcPr>
        <w:p w:rsidR="6D76962E" w:rsidP="6D76962E" w:rsidRDefault="6D76962E" w14:paraId="504E2732" w14:textId="7D4A7FE9">
          <w:pPr>
            <w:pStyle w:val="Koptekst"/>
            <w:ind w:left="-115"/>
          </w:pPr>
        </w:p>
      </w:tc>
      <w:tc>
        <w:tcPr>
          <w:tcW w:w="3400" w:type="dxa"/>
        </w:tcPr>
        <w:p w:rsidR="6D76962E" w:rsidP="6D76962E" w:rsidRDefault="6D76962E" w14:paraId="6E60E60B" w14:textId="2DD982AB">
          <w:pPr>
            <w:pStyle w:val="Koptekst"/>
            <w:jc w:val="center"/>
          </w:pPr>
        </w:p>
      </w:tc>
      <w:tc>
        <w:tcPr>
          <w:tcW w:w="3400" w:type="dxa"/>
        </w:tcPr>
        <w:p w:rsidR="6D76962E" w:rsidP="6D76962E" w:rsidRDefault="6D76962E" w14:paraId="08F0EC9B" w14:textId="7F1FB13F">
          <w:pPr>
            <w:pStyle w:val="Koptekst"/>
            <w:ind w:right="-115"/>
            <w:jc w:val="right"/>
          </w:pPr>
        </w:p>
      </w:tc>
    </w:tr>
  </w:tbl>
  <w:p w:rsidR="6D76962E" w:rsidP="6D76962E" w:rsidRDefault="6D76962E" w14:paraId="35F21F78" w14:textId="2D1D9AD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9F2"/>
    <w:multiLevelType w:val="hybridMultilevel"/>
    <w:tmpl w:val="5114BFD4"/>
    <w:lvl w:ilvl="0" w:tplc="4CAA7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556F96"/>
    <w:multiLevelType w:val="singleLevel"/>
    <w:tmpl w:val="0413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" w15:restartNumberingAfterBreak="0">
    <w:nsid w:val="09175729"/>
    <w:multiLevelType w:val="hybridMultilevel"/>
    <w:tmpl w:val="0C800D90"/>
    <w:lvl w:ilvl="0" w:tplc="74C6456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eastAsia="Times New Roman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DEC3DF7"/>
    <w:multiLevelType w:val="hybridMultilevel"/>
    <w:tmpl w:val="9EA0C87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567D2DD"/>
    <w:multiLevelType w:val="hybridMultilevel"/>
    <w:tmpl w:val="FFFFFFFF"/>
    <w:lvl w:ilvl="0" w:tplc="ABF2DE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1BAA0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E087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E4BC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D8E8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5CC9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78BC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EA61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76EA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F76CDA"/>
    <w:multiLevelType w:val="hybridMultilevel"/>
    <w:tmpl w:val="786419D2"/>
    <w:lvl w:ilvl="0" w:tplc="C7907C1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3186956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A364C3D4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31E8C84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7AECC76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5874D292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BB4A9C9E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3960C50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24A1D9E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D3A3810"/>
    <w:multiLevelType w:val="hybridMultilevel"/>
    <w:tmpl w:val="742A05F6"/>
    <w:lvl w:ilvl="0" w:tplc="2A24E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76B67E9"/>
    <w:multiLevelType w:val="hybridMultilevel"/>
    <w:tmpl w:val="C8029024"/>
    <w:lvl w:ilvl="0" w:tplc="74C6456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E6C1FF7"/>
    <w:multiLevelType w:val="hybridMultilevel"/>
    <w:tmpl w:val="DC5E8F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C5434"/>
    <w:multiLevelType w:val="hybridMultilevel"/>
    <w:tmpl w:val="51943338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67517839">
    <w:abstractNumId w:val="1"/>
  </w:num>
  <w:num w:numId="2" w16cid:durableId="194972668">
    <w:abstractNumId w:val="3"/>
  </w:num>
  <w:num w:numId="3" w16cid:durableId="1720781496">
    <w:abstractNumId w:val="6"/>
  </w:num>
  <w:num w:numId="4" w16cid:durableId="1607695864">
    <w:abstractNumId w:val="0"/>
  </w:num>
  <w:num w:numId="5" w16cid:durableId="1519781599">
    <w:abstractNumId w:val="7"/>
  </w:num>
  <w:num w:numId="6" w16cid:durableId="1031490085">
    <w:abstractNumId w:val="2"/>
  </w:num>
  <w:num w:numId="7" w16cid:durableId="594099583">
    <w:abstractNumId w:val="8"/>
  </w:num>
  <w:num w:numId="8" w16cid:durableId="1341740788">
    <w:abstractNumId w:val="5"/>
  </w:num>
  <w:num w:numId="9" w16cid:durableId="1592662438">
    <w:abstractNumId w:val="4"/>
  </w:num>
  <w:num w:numId="10" w16cid:durableId="13423883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D5A"/>
    <w:rsid w:val="00003058"/>
    <w:rsid w:val="00003818"/>
    <w:rsid w:val="00003CB5"/>
    <w:rsid w:val="000047C1"/>
    <w:rsid w:val="00005778"/>
    <w:rsid w:val="00012325"/>
    <w:rsid w:val="00017A24"/>
    <w:rsid w:val="000206BE"/>
    <w:rsid w:val="00020760"/>
    <w:rsid w:val="000245B3"/>
    <w:rsid w:val="0002495B"/>
    <w:rsid w:val="000264A6"/>
    <w:rsid w:val="00027263"/>
    <w:rsid w:val="000279EF"/>
    <w:rsid w:val="00030E19"/>
    <w:rsid w:val="00031F6B"/>
    <w:rsid w:val="00034C1A"/>
    <w:rsid w:val="000434EE"/>
    <w:rsid w:val="00045CB4"/>
    <w:rsid w:val="000544B7"/>
    <w:rsid w:val="0005662D"/>
    <w:rsid w:val="00057D85"/>
    <w:rsid w:val="00061027"/>
    <w:rsid w:val="000613FF"/>
    <w:rsid w:val="00061819"/>
    <w:rsid w:val="00062471"/>
    <w:rsid w:val="00064A6A"/>
    <w:rsid w:val="00081225"/>
    <w:rsid w:val="0008252C"/>
    <w:rsid w:val="00085879"/>
    <w:rsid w:val="00086BCB"/>
    <w:rsid w:val="000922AD"/>
    <w:rsid w:val="00093188"/>
    <w:rsid w:val="00093EE5"/>
    <w:rsid w:val="0009498D"/>
    <w:rsid w:val="00094B08"/>
    <w:rsid w:val="00094BAE"/>
    <w:rsid w:val="000A415A"/>
    <w:rsid w:val="000A5050"/>
    <w:rsid w:val="000A5CF8"/>
    <w:rsid w:val="000A6763"/>
    <w:rsid w:val="000B54A0"/>
    <w:rsid w:val="000B5DFE"/>
    <w:rsid w:val="000C36B6"/>
    <w:rsid w:val="000C5BF2"/>
    <w:rsid w:val="000C7EE7"/>
    <w:rsid w:val="000D1166"/>
    <w:rsid w:val="000D2149"/>
    <w:rsid w:val="000D4990"/>
    <w:rsid w:val="000E0480"/>
    <w:rsid w:val="000E4568"/>
    <w:rsid w:val="000E49C5"/>
    <w:rsid w:val="000E5FD3"/>
    <w:rsid w:val="000F5312"/>
    <w:rsid w:val="000F70D2"/>
    <w:rsid w:val="001050CE"/>
    <w:rsid w:val="0010511E"/>
    <w:rsid w:val="001051FD"/>
    <w:rsid w:val="00112959"/>
    <w:rsid w:val="00113163"/>
    <w:rsid w:val="00117301"/>
    <w:rsid w:val="001174D4"/>
    <w:rsid w:val="00120431"/>
    <w:rsid w:val="00120CB5"/>
    <w:rsid w:val="00120DC6"/>
    <w:rsid w:val="001239B0"/>
    <w:rsid w:val="00125266"/>
    <w:rsid w:val="001323BF"/>
    <w:rsid w:val="0013714C"/>
    <w:rsid w:val="00142196"/>
    <w:rsid w:val="00146446"/>
    <w:rsid w:val="0014761E"/>
    <w:rsid w:val="00153604"/>
    <w:rsid w:val="00153DBE"/>
    <w:rsid w:val="00155931"/>
    <w:rsid w:val="0015614A"/>
    <w:rsid w:val="00160C3A"/>
    <w:rsid w:val="00160E76"/>
    <w:rsid w:val="001650B7"/>
    <w:rsid w:val="00166855"/>
    <w:rsid w:val="0016794A"/>
    <w:rsid w:val="00170F4D"/>
    <w:rsid w:val="0017226F"/>
    <w:rsid w:val="00182C04"/>
    <w:rsid w:val="00186A0F"/>
    <w:rsid w:val="00190AB1"/>
    <w:rsid w:val="00191F77"/>
    <w:rsid w:val="0019261E"/>
    <w:rsid w:val="001968CD"/>
    <w:rsid w:val="00196E02"/>
    <w:rsid w:val="001978DC"/>
    <w:rsid w:val="001A19D0"/>
    <w:rsid w:val="001A7DAE"/>
    <w:rsid w:val="001B1748"/>
    <w:rsid w:val="001B42FD"/>
    <w:rsid w:val="001B5A87"/>
    <w:rsid w:val="001C7D7E"/>
    <w:rsid w:val="001D28FE"/>
    <w:rsid w:val="001D40F0"/>
    <w:rsid w:val="001D4C25"/>
    <w:rsid w:val="001D6B09"/>
    <w:rsid w:val="001D726A"/>
    <w:rsid w:val="001E36E3"/>
    <w:rsid w:val="001E46CA"/>
    <w:rsid w:val="001E7B2C"/>
    <w:rsid w:val="001F08D2"/>
    <w:rsid w:val="001F12B8"/>
    <w:rsid w:val="001F1666"/>
    <w:rsid w:val="001F19FA"/>
    <w:rsid w:val="001F2145"/>
    <w:rsid w:val="001F3128"/>
    <w:rsid w:val="001F358C"/>
    <w:rsid w:val="001F5F42"/>
    <w:rsid w:val="00202344"/>
    <w:rsid w:val="002030CC"/>
    <w:rsid w:val="00203B27"/>
    <w:rsid w:val="00204649"/>
    <w:rsid w:val="0020501F"/>
    <w:rsid w:val="00205FAA"/>
    <w:rsid w:val="002079E8"/>
    <w:rsid w:val="002111C0"/>
    <w:rsid w:val="002145AC"/>
    <w:rsid w:val="00214BCE"/>
    <w:rsid w:val="00216811"/>
    <w:rsid w:val="00216E50"/>
    <w:rsid w:val="00220217"/>
    <w:rsid w:val="00220223"/>
    <w:rsid w:val="00222AD3"/>
    <w:rsid w:val="002251C5"/>
    <w:rsid w:val="002354A2"/>
    <w:rsid w:val="00235893"/>
    <w:rsid w:val="002378A7"/>
    <w:rsid w:val="0024505A"/>
    <w:rsid w:val="002508BC"/>
    <w:rsid w:val="00250BC7"/>
    <w:rsid w:val="0025302D"/>
    <w:rsid w:val="002608EE"/>
    <w:rsid w:val="00262842"/>
    <w:rsid w:val="0027006E"/>
    <w:rsid w:val="002706DE"/>
    <w:rsid w:val="0027148F"/>
    <w:rsid w:val="0027400E"/>
    <w:rsid w:val="002761F7"/>
    <w:rsid w:val="00277D27"/>
    <w:rsid w:val="002807E3"/>
    <w:rsid w:val="002814E7"/>
    <w:rsid w:val="0028572E"/>
    <w:rsid w:val="002864E8"/>
    <w:rsid w:val="00286830"/>
    <w:rsid w:val="00286AEE"/>
    <w:rsid w:val="00286B03"/>
    <w:rsid w:val="00292313"/>
    <w:rsid w:val="00292D27"/>
    <w:rsid w:val="002A16CA"/>
    <w:rsid w:val="002A1912"/>
    <w:rsid w:val="002A340D"/>
    <w:rsid w:val="002A36BC"/>
    <w:rsid w:val="002A4AD3"/>
    <w:rsid w:val="002A515A"/>
    <w:rsid w:val="002A6CF1"/>
    <w:rsid w:val="002A700C"/>
    <w:rsid w:val="002B2566"/>
    <w:rsid w:val="002B4821"/>
    <w:rsid w:val="002B5D97"/>
    <w:rsid w:val="002C0EBF"/>
    <w:rsid w:val="002C26F1"/>
    <w:rsid w:val="002C436B"/>
    <w:rsid w:val="002C6BA2"/>
    <w:rsid w:val="002D44B3"/>
    <w:rsid w:val="002D6699"/>
    <w:rsid w:val="002D73F0"/>
    <w:rsid w:val="002E2077"/>
    <w:rsid w:val="002E3B80"/>
    <w:rsid w:val="002E7010"/>
    <w:rsid w:val="002E7956"/>
    <w:rsid w:val="002F27FE"/>
    <w:rsid w:val="002F2B1E"/>
    <w:rsid w:val="002F6A84"/>
    <w:rsid w:val="0030440A"/>
    <w:rsid w:val="00314B95"/>
    <w:rsid w:val="0031795D"/>
    <w:rsid w:val="00320E32"/>
    <w:rsid w:val="00325784"/>
    <w:rsid w:val="00330115"/>
    <w:rsid w:val="00330A97"/>
    <w:rsid w:val="00331D6E"/>
    <w:rsid w:val="003329B9"/>
    <w:rsid w:val="00332C37"/>
    <w:rsid w:val="003348BB"/>
    <w:rsid w:val="00341376"/>
    <w:rsid w:val="00343494"/>
    <w:rsid w:val="00343619"/>
    <w:rsid w:val="00345FF6"/>
    <w:rsid w:val="00346710"/>
    <w:rsid w:val="00346E3E"/>
    <w:rsid w:val="00347994"/>
    <w:rsid w:val="0035201D"/>
    <w:rsid w:val="003539AF"/>
    <w:rsid w:val="00355F3D"/>
    <w:rsid w:val="00361D83"/>
    <w:rsid w:val="00362821"/>
    <w:rsid w:val="003720EE"/>
    <w:rsid w:val="00372817"/>
    <w:rsid w:val="00376774"/>
    <w:rsid w:val="003809C5"/>
    <w:rsid w:val="0038156E"/>
    <w:rsid w:val="00382486"/>
    <w:rsid w:val="00382C16"/>
    <w:rsid w:val="00383EB8"/>
    <w:rsid w:val="003843B2"/>
    <w:rsid w:val="003848B2"/>
    <w:rsid w:val="0038718F"/>
    <w:rsid w:val="003905D1"/>
    <w:rsid w:val="003928D3"/>
    <w:rsid w:val="0039337B"/>
    <w:rsid w:val="0039630A"/>
    <w:rsid w:val="003A0F29"/>
    <w:rsid w:val="003A1E3D"/>
    <w:rsid w:val="003A34A1"/>
    <w:rsid w:val="003A418A"/>
    <w:rsid w:val="003A6371"/>
    <w:rsid w:val="003B0191"/>
    <w:rsid w:val="003C0CA6"/>
    <w:rsid w:val="003C180D"/>
    <w:rsid w:val="003C7DD7"/>
    <w:rsid w:val="003C7E26"/>
    <w:rsid w:val="003D09D0"/>
    <w:rsid w:val="003D3D51"/>
    <w:rsid w:val="003D4FF2"/>
    <w:rsid w:val="003D507D"/>
    <w:rsid w:val="003D5DB7"/>
    <w:rsid w:val="003E1E2A"/>
    <w:rsid w:val="003E25B7"/>
    <w:rsid w:val="003E4509"/>
    <w:rsid w:val="003E5408"/>
    <w:rsid w:val="003E77E0"/>
    <w:rsid w:val="003F0060"/>
    <w:rsid w:val="003F1CBA"/>
    <w:rsid w:val="003F7855"/>
    <w:rsid w:val="0040267A"/>
    <w:rsid w:val="004053B0"/>
    <w:rsid w:val="00410E10"/>
    <w:rsid w:val="00410F4F"/>
    <w:rsid w:val="004120D4"/>
    <w:rsid w:val="0041467A"/>
    <w:rsid w:val="00415C77"/>
    <w:rsid w:val="00416AA5"/>
    <w:rsid w:val="004217AF"/>
    <w:rsid w:val="00423F93"/>
    <w:rsid w:val="004249FD"/>
    <w:rsid w:val="004256C5"/>
    <w:rsid w:val="00431A9C"/>
    <w:rsid w:val="0043301D"/>
    <w:rsid w:val="00433E4D"/>
    <w:rsid w:val="00434195"/>
    <w:rsid w:val="00442AB4"/>
    <w:rsid w:val="00451B6B"/>
    <w:rsid w:val="00453C58"/>
    <w:rsid w:val="004549D7"/>
    <w:rsid w:val="00455DD5"/>
    <w:rsid w:val="00456149"/>
    <w:rsid w:val="00456CBF"/>
    <w:rsid w:val="004570EB"/>
    <w:rsid w:val="004608C7"/>
    <w:rsid w:val="00460BD8"/>
    <w:rsid w:val="00460FB6"/>
    <w:rsid w:val="00461114"/>
    <w:rsid w:val="00461EDD"/>
    <w:rsid w:val="004627C1"/>
    <w:rsid w:val="00463C15"/>
    <w:rsid w:val="00464CB2"/>
    <w:rsid w:val="00464FC3"/>
    <w:rsid w:val="00465794"/>
    <w:rsid w:val="004659FA"/>
    <w:rsid w:val="00466BEF"/>
    <w:rsid w:val="004704C3"/>
    <w:rsid w:val="00470A74"/>
    <w:rsid w:val="00472775"/>
    <w:rsid w:val="004906CC"/>
    <w:rsid w:val="00491671"/>
    <w:rsid w:val="004B31EA"/>
    <w:rsid w:val="004B5D7B"/>
    <w:rsid w:val="004B759A"/>
    <w:rsid w:val="004B7834"/>
    <w:rsid w:val="004C10E6"/>
    <w:rsid w:val="004C1159"/>
    <w:rsid w:val="004C28FE"/>
    <w:rsid w:val="004C325B"/>
    <w:rsid w:val="004C3538"/>
    <w:rsid w:val="004D1DA1"/>
    <w:rsid w:val="004D2CF3"/>
    <w:rsid w:val="004D3BC1"/>
    <w:rsid w:val="004D7731"/>
    <w:rsid w:val="004E0EFE"/>
    <w:rsid w:val="004E1464"/>
    <w:rsid w:val="004E2734"/>
    <w:rsid w:val="004E5C49"/>
    <w:rsid w:val="00500344"/>
    <w:rsid w:val="005032AB"/>
    <w:rsid w:val="005048AE"/>
    <w:rsid w:val="00511A83"/>
    <w:rsid w:val="00511B73"/>
    <w:rsid w:val="005139AA"/>
    <w:rsid w:val="0051494E"/>
    <w:rsid w:val="00514DD1"/>
    <w:rsid w:val="00516CC3"/>
    <w:rsid w:val="00517459"/>
    <w:rsid w:val="00517FA0"/>
    <w:rsid w:val="0052141C"/>
    <w:rsid w:val="005249CB"/>
    <w:rsid w:val="005265B8"/>
    <w:rsid w:val="00533167"/>
    <w:rsid w:val="00542C4A"/>
    <w:rsid w:val="005439F7"/>
    <w:rsid w:val="00543B17"/>
    <w:rsid w:val="00544FE3"/>
    <w:rsid w:val="00550002"/>
    <w:rsid w:val="005509A2"/>
    <w:rsid w:val="00550EA3"/>
    <w:rsid w:val="00551974"/>
    <w:rsid w:val="005527B9"/>
    <w:rsid w:val="00552A1D"/>
    <w:rsid w:val="00553E3C"/>
    <w:rsid w:val="00554AD1"/>
    <w:rsid w:val="00554D3C"/>
    <w:rsid w:val="0055641A"/>
    <w:rsid w:val="00560031"/>
    <w:rsid w:val="00560BE1"/>
    <w:rsid w:val="00570975"/>
    <w:rsid w:val="00570B2E"/>
    <w:rsid w:val="00570EFD"/>
    <w:rsid w:val="005717A2"/>
    <w:rsid w:val="0057253C"/>
    <w:rsid w:val="0058245A"/>
    <w:rsid w:val="005825E9"/>
    <w:rsid w:val="005833EF"/>
    <w:rsid w:val="00586F37"/>
    <w:rsid w:val="00587C7F"/>
    <w:rsid w:val="005920B6"/>
    <w:rsid w:val="00593B9F"/>
    <w:rsid w:val="005979DF"/>
    <w:rsid w:val="005A1B17"/>
    <w:rsid w:val="005A3710"/>
    <w:rsid w:val="005A3827"/>
    <w:rsid w:val="005A6752"/>
    <w:rsid w:val="005A6D5C"/>
    <w:rsid w:val="005A6FA0"/>
    <w:rsid w:val="005B0847"/>
    <w:rsid w:val="005B1B2E"/>
    <w:rsid w:val="005B7AD0"/>
    <w:rsid w:val="005C564B"/>
    <w:rsid w:val="005D058E"/>
    <w:rsid w:val="005D1274"/>
    <w:rsid w:val="005D5799"/>
    <w:rsid w:val="005D607A"/>
    <w:rsid w:val="005D62D1"/>
    <w:rsid w:val="005D6547"/>
    <w:rsid w:val="005D797C"/>
    <w:rsid w:val="005E2C4F"/>
    <w:rsid w:val="005E5981"/>
    <w:rsid w:val="005E761D"/>
    <w:rsid w:val="005E7641"/>
    <w:rsid w:val="005F1768"/>
    <w:rsid w:val="005F251D"/>
    <w:rsid w:val="005F344C"/>
    <w:rsid w:val="005F58E0"/>
    <w:rsid w:val="005F5939"/>
    <w:rsid w:val="005F75F8"/>
    <w:rsid w:val="00600ACD"/>
    <w:rsid w:val="00602DD8"/>
    <w:rsid w:val="00603855"/>
    <w:rsid w:val="0060532E"/>
    <w:rsid w:val="00606C59"/>
    <w:rsid w:val="006101EE"/>
    <w:rsid w:val="00620DFD"/>
    <w:rsid w:val="006223A4"/>
    <w:rsid w:val="0062325C"/>
    <w:rsid w:val="00623975"/>
    <w:rsid w:val="006247C1"/>
    <w:rsid w:val="00625D71"/>
    <w:rsid w:val="00627468"/>
    <w:rsid w:val="00627C32"/>
    <w:rsid w:val="0063030D"/>
    <w:rsid w:val="0063145B"/>
    <w:rsid w:val="006331A4"/>
    <w:rsid w:val="0063492B"/>
    <w:rsid w:val="00636BB9"/>
    <w:rsid w:val="00641EE9"/>
    <w:rsid w:val="00642C99"/>
    <w:rsid w:val="00650E85"/>
    <w:rsid w:val="00652A14"/>
    <w:rsid w:val="006542E9"/>
    <w:rsid w:val="0065631B"/>
    <w:rsid w:val="006577FB"/>
    <w:rsid w:val="006614E7"/>
    <w:rsid w:val="006623AE"/>
    <w:rsid w:val="00663066"/>
    <w:rsid w:val="006634EC"/>
    <w:rsid w:val="0066486B"/>
    <w:rsid w:val="00664914"/>
    <w:rsid w:val="0066648A"/>
    <w:rsid w:val="00670475"/>
    <w:rsid w:val="006726FD"/>
    <w:rsid w:val="00681FD2"/>
    <w:rsid w:val="00682985"/>
    <w:rsid w:val="006852BD"/>
    <w:rsid w:val="0068797A"/>
    <w:rsid w:val="00687DE5"/>
    <w:rsid w:val="006905DE"/>
    <w:rsid w:val="00690BE7"/>
    <w:rsid w:val="0069281A"/>
    <w:rsid w:val="0069453C"/>
    <w:rsid w:val="0069700A"/>
    <w:rsid w:val="00697035"/>
    <w:rsid w:val="006A0E0C"/>
    <w:rsid w:val="006A119F"/>
    <w:rsid w:val="006A2DCD"/>
    <w:rsid w:val="006A7024"/>
    <w:rsid w:val="006B11C3"/>
    <w:rsid w:val="006B1A0A"/>
    <w:rsid w:val="006B35EA"/>
    <w:rsid w:val="006B46AD"/>
    <w:rsid w:val="006B5B16"/>
    <w:rsid w:val="006C0C03"/>
    <w:rsid w:val="006C2836"/>
    <w:rsid w:val="006C75A7"/>
    <w:rsid w:val="006D45D7"/>
    <w:rsid w:val="006E33FF"/>
    <w:rsid w:val="006E5900"/>
    <w:rsid w:val="006E59B7"/>
    <w:rsid w:val="006F10AC"/>
    <w:rsid w:val="006F216B"/>
    <w:rsid w:val="006F295D"/>
    <w:rsid w:val="006F560E"/>
    <w:rsid w:val="006F6BBC"/>
    <w:rsid w:val="006F6F98"/>
    <w:rsid w:val="00700160"/>
    <w:rsid w:val="00703513"/>
    <w:rsid w:val="00707C1E"/>
    <w:rsid w:val="00714791"/>
    <w:rsid w:val="00717E53"/>
    <w:rsid w:val="00717ED0"/>
    <w:rsid w:val="007211D8"/>
    <w:rsid w:val="00721313"/>
    <w:rsid w:val="007273D4"/>
    <w:rsid w:val="0073007B"/>
    <w:rsid w:val="007339FC"/>
    <w:rsid w:val="00746F03"/>
    <w:rsid w:val="00747556"/>
    <w:rsid w:val="0075125B"/>
    <w:rsid w:val="007524D4"/>
    <w:rsid w:val="00752D94"/>
    <w:rsid w:val="00756593"/>
    <w:rsid w:val="00760093"/>
    <w:rsid w:val="007611DB"/>
    <w:rsid w:val="0076279B"/>
    <w:rsid w:val="007662F3"/>
    <w:rsid w:val="007702C8"/>
    <w:rsid w:val="007714E0"/>
    <w:rsid w:val="007732DA"/>
    <w:rsid w:val="00773FE7"/>
    <w:rsid w:val="00775ACA"/>
    <w:rsid w:val="00776380"/>
    <w:rsid w:val="00776E22"/>
    <w:rsid w:val="00781769"/>
    <w:rsid w:val="00781FA3"/>
    <w:rsid w:val="00793994"/>
    <w:rsid w:val="007960AA"/>
    <w:rsid w:val="00796B30"/>
    <w:rsid w:val="007A2E2C"/>
    <w:rsid w:val="007A6672"/>
    <w:rsid w:val="007B250B"/>
    <w:rsid w:val="007B384C"/>
    <w:rsid w:val="007B70E2"/>
    <w:rsid w:val="007C2D76"/>
    <w:rsid w:val="007C5027"/>
    <w:rsid w:val="007D1004"/>
    <w:rsid w:val="007D37BA"/>
    <w:rsid w:val="007D5867"/>
    <w:rsid w:val="007E0407"/>
    <w:rsid w:val="007E2A9C"/>
    <w:rsid w:val="007E313E"/>
    <w:rsid w:val="007E5C44"/>
    <w:rsid w:val="007F7093"/>
    <w:rsid w:val="007F76E0"/>
    <w:rsid w:val="00802FA2"/>
    <w:rsid w:val="00803695"/>
    <w:rsid w:val="0080429D"/>
    <w:rsid w:val="00805B5D"/>
    <w:rsid w:val="00811C24"/>
    <w:rsid w:val="00812D94"/>
    <w:rsid w:val="00812FCA"/>
    <w:rsid w:val="00813824"/>
    <w:rsid w:val="00815925"/>
    <w:rsid w:val="00821988"/>
    <w:rsid w:val="00821AF7"/>
    <w:rsid w:val="00822771"/>
    <w:rsid w:val="0082564D"/>
    <w:rsid w:val="00825CDB"/>
    <w:rsid w:val="008269A5"/>
    <w:rsid w:val="00832547"/>
    <w:rsid w:val="008332F5"/>
    <w:rsid w:val="0083602C"/>
    <w:rsid w:val="00845BB2"/>
    <w:rsid w:val="00847803"/>
    <w:rsid w:val="0085179D"/>
    <w:rsid w:val="008518F2"/>
    <w:rsid w:val="00851C5F"/>
    <w:rsid w:val="008554F0"/>
    <w:rsid w:val="00860908"/>
    <w:rsid w:val="00865E47"/>
    <w:rsid w:val="00866F3E"/>
    <w:rsid w:val="00870485"/>
    <w:rsid w:val="0087098B"/>
    <w:rsid w:val="00871B02"/>
    <w:rsid w:val="0087578E"/>
    <w:rsid w:val="008757D5"/>
    <w:rsid w:val="008758E5"/>
    <w:rsid w:val="0087792B"/>
    <w:rsid w:val="00882324"/>
    <w:rsid w:val="008832D5"/>
    <w:rsid w:val="00883F80"/>
    <w:rsid w:val="00884183"/>
    <w:rsid w:val="008852B1"/>
    <w:rsid w:val="0089247D"/>
    <w:rsid w:val="00894273"/>
    <w:rsid w:val="008951F2"/>
    <w:rsid w:val="00895E9B"/>
    <w:rsid w:val="0089770B"/>
    <w:rsid w:val="008A3374"/>
    <w:rsid w:val="008A3377"/>
    <w:rsid w:val="008A56BA"/>
    <w:rsid w:val="008B10BC"/>
    <w:rsid w:val="008B4BD1"/>
    <w:rsid w:val="008C26B9"/>
    <w:rsid w:val="008C2A9D"/>
    <w:rsid w:val="008C5CA3"/>
    <w:rsid w:val="008C7C21"/>
    <w:rsid w:val="008D0202"/>
    <w:rsid w:val="008D4D26"/>
    <w:rsid w:val="008D60B7"/>
    <w:rsid w:val="008D77A6"/>
    <w:rsid w:val="008E3065"/>
    <w:rsid w:val="008E3672"/>
    <w:rsid w:val="008E3C5F"/>
    <w:rsid w:val="008E5D0B"/>
    <w:rsid w:val="008E69C6"/>
    <w:rsid w:val="008E7AFD"/>
    <w:rsid w:val="008F19C3"/>
    <w:rsid w:val="008F2574"/>
    <w:rsid w:val="009005D0"/>
    <w:rsid w:val="009013CE"/>
    <w:rsid w:val="00902FCA"/>
    <w:rsid w:val="00904184"/>
    <w:rsid w:val="00904627"/>
    <w:rsid w:val="00904BE5"/>
    <w:rsid w:val="00904E13"/>
    <w:rsid w:val="0090587D"/>
    <w:rsid w:val="0090791D"/>
    <w:rsid w:val="00911538"/>
    <w:rsid w:val="00911D11"/>
    <w:rsid w:val="00911D69"/>
    <w:rsid w:val="00917BF0"/>
    <w:rsid w:val="009231FE"/>
    <w:rsid w:val="00926A02"/>
    <w:rsid w:val="00926ABC"/>
    <w:rsid w:val="009277FF"/>
    <w:rsid w:val="00930A1D"/>
    <w:rsid w:val="00932EEB"/>
    <w:rsid w:val="00933972"/>
    <w:rsid w:val="00934D79"/>
    <w:rsid w:val="00935203"/>
    <w:rsid w:val="00935FDA"/>
    <w:rsid w:val="00936DF1"/>
    <w:rsid w:val="009418A9"/>
    <w:rsid w:val="00944097"/>
    <w:rsid w:val="00944D18"/>
    <w:rsid w:val="00946693"/>
    <w:rsid w:val="00947AF1"/>
    <w:rsid w:val="009518C8"/>
    <w:rsid w:val="009548A8"/>
    <w:rsid w:val="009633C4"/>
    <w:rsid w:val="009641F4"/>
    <w:rsid w:val="00965617"/>
    <w:rsid w:val="009665D1"/>
    <w:rsid w:val="00966D45"/>
    <w:rsid w:val="00967A31"/>
    <w:rsid w:val="0097092B"/>
    <w:rsid w:val="00973653"/>
    <w:rsid w:val="009774B5"/>
    <w:rsid w:val="009779D0"/>
    <w:rsid w:val="009813A1"/>
    <w:rsid w:val="00981A3E"/>
    <w:rsid w:val="00981B97"/>
    <w:rsid w:val="0098295A"/>
    <w:rsid w:val="00984FD4"/>
    <w:rsid w:val="00987D86"/>
    <w:rsid w:val="00992BCB"/>
    <w:rsid w:val="00997DE5"/>
    <w:rsid w:val="00997E31"/>
    <w:rsid w:val="009A1843"/>
    <w:rsid w:val="009A471B"/>
    <w:rsid w:val="009A565B"/>
    <w:rsid w:val="009A614F"/>
    <w:rsid w:val="009A6956"/>
    <w:rsid w:val="009A72D7"/>
    <w:rsid w:val="009B1CBA"/>
    <w:rsid w:val="009B6AC5"/>
    <w:rsid w:val="009B7821"/>
    <w:rsid w:val="009B79C7"/>
    <w:rsid w:val="009B7D67"/>
    <w:rsid w:val="009B7F78"/>
    <w:rsid w:val="009C0FD0"/>
    <w:rsid w:val="009C4800"/>
    <w:rsid w:val="009C5103"/>
    <w:rsid w:val="009C677B"/>
    <w:rsid w:val="009C7C91"/>
    <w:rsid w:val="009D0FBE"/>
    <w:rsid w:val="009D21A7"/>
    <w:rsid w:val="009D2DBE"/>
    <w:rsid w:val="009D340A"/>
    <w:rsid w:val="009D406E"/>
    <w:rsid w:val="009D4952"/>
    <w:rsid w:val="009D4CC9"/>
    <w:rsid w:val="009E07CF"/>
    <w:rsid w:val="009E340D"/>
    <w:rsid w:val="009E359D"/>
    <w:rsid w:val="009E53F3"/>
    <w:rsid w:val="009F57A2"/>
    <w:rsid w:val="009F6B70"/>
    <w:rsid w:val="00A01161"/>
    <w:rsid w:val="00A065E0"/>
    <w:rsid w:val="00A16F77"/>
    <w:rsid w:val="00A17DB0"/>
    <w:rsid w:val="00A2160E"/>
    <w:rsid w:val="00A21AB9"/>
    <w:rsid w:val="00A23259"/>
    <w:rsid w:val="00A314EC"/>
    <w:rsid w:val="00A31A7D"/>
    <w:rsid w:val="00A34207"/>
    <w:rsid w:val="00A348DD"/>
    <w:rsid w:val="00A35025"/>
    <w:rsid w:val="00A36ACA"/>
    <w:rsid w:val="00A37B06"/>
    <w:rsid w:val="00A41CA9"/>
    <w:rsid w:val="00A43573"/>
    <w:rsid w:val="00A43706"/>
    <w:rsid w:val="00A50EA5"/>
    <w:rsid w:val="00A520C2"/>
    <w:rsid w:val="00A54333"/>
    <w:rsid w:val="00A61EB2"/>
    <w:rsid w:val="00A63D8E"/>
    <w:rsid w:val="00A70BB9"/>
    <w:rsid w:val="00A73306"/>
    <w:rsid w:val="00A73CCB"/>
    <w:rsid w:val="00A747AC"/>
    <w:rsid w:val="00A7679E"/>
    <w:rsid w:val="00A769EE"/>
    <w:rsid w:val="00A80F79"/>
    <w:rsid w:val="00A847EB"/>
    <w:rsid w:val="00A86E46"/>
    <w:rsid w:val="00A87C01"/>
    <w:rsid w:val="00A93385"/>
    <w:rsid w:val="00A94576"/>
    <w:rsid w:val="00A96CF7"/>
    <w:rsid w:val="00AA2942"/>
    <w:rsid w:val="00AA39F1"/>
    <w:rsid w:val="00AA4428"/>
    <w:rsid w:val="00AA442C"/>
    <w:rsid w:val="00AA7AC7"/>
    <w:rsid w:val="00AB1D83"/>
    <w:rsid w:val="00AB3EC8"/>
    <w:rsid w:val="00AB45A1"/>
    <w:rsid w:val="00AC06A9"/>
    <w:rsid w:val="00AC1E06"/>
    <w:rsid w:val="00AC2556"/>
    <w:rsid w:val="00AC2C9A"/>
    <w:rsid w:val="00AC6A12"/>
    <w:rsid w:val="00AC742E"/>
    <w:rsid w:val="00AD2906"/>
    <w:rsid w:val="00AD43B4"/>
    <w:rsid w:val="00AD4BDE"/>
    <w:rsid w:val="00AD5BD7"/>
    <w:rsid w:val="00AE032F"/>
    <w:rsid w:val="00AE0F60"/>
    <w:rsid w:val="00AE12AD"/>
    <w:rsid w:val="00AE7561"/>
    <w:rsid w:val="00AE7EDB"/>
    <w:rsid w:val="00AF16E8"/>
    <w:rsid w:val="00AF1CEC"/>
    <w:rsid w:val="00AF4960"/>
    <w:rsid w:val="00AF506D"/>
    <w:rsid w:val="00AF531D"/>
    <w:rsid w:val="00AF5C62"/>
    <w:rsid w:val="00B00584"/>
    <w:rsid w:val="00B01928"/>
    <w:rsid w:val="00B0358A"/>
    <w:rsid w:val="00B03876"/>
    <w:rsid w:val="00B04555"/>
    <w:rsid w:val="00B04EE2"/>
    <w:rsid w:val="00B078C8"/>
    <w:rsid w:val="00B07C66"/>
    <w:rsid w:val="00B07CA8"/>
    <w:rsid w:val="00B11597"/>
    <w:rsid w:val="00B118EE"/>
    <w:rsid w:val="00B12B1B"/>
    <w:rsid w:val="00B12DF7"/>
    <w:rsid w:val="00B164E4"/>
    <w:rsid w:val="00B22B24"/>
    <w:rsid w:val="00B23AB8"/>
    <w:rsid w:val="00B24ED3"/>
    <w:rsid w:val="00B27365"/>
    <w:rsid w:val="00B332E5"/>
    <w:rsid w:val="00B339F7"/>
    <w:rsid w:val="00B36118"/>
    <w:rsid w:val="00B41732"/>
    <w:rsid w:val="00B41EE4"/>
    <w:rsid w:val="00B4790D"/>
    <w:rsid w:val="00B507CD"/>
    <w:rsid w:val="00B51DB5"/>
    <w:rsid w:val="00B53C5B"/>
    <w:rsid w:val="00B54DAB"/>
    <w:rsid w:val="00B66959"/>
    <w:rsid w:val="00B71FD4"/>
    <w:rsid w:val="00B73439"/>
    <w:rsid w:val="00B769EC"/>
    <w:rsid w:val="00B92088"/>
    <w:rsid w:val="00BA33F6"/>
    <w:rsid w:val="00BA4B22"/>
    <w:rsid w:val="00BA6E9E"/>
    <w:rsid w:val="00BA74C2"/>
    <w:rsid w:val="00BB2A62"/>
    <w:rsid w:val="00BB2CA5"/>
    <w:rsid w:val="00BB3A05"/>
    <w:rsid w:val="00BB76F7"/>
    <w:rsid w:val="00BC04F3"/>
    <w:rsid w:val="00BC3213"/>
    <w:rsid w:val="00BC4A6F"/>
    <w:rsid w:val="00BC6448"/>
    <w:rsid w:val="00BC719F"/>
    <w:rsid w:val="00BD1FFF"/>
    <w:rsid w:val="00BD42B6"/>
    <w:rsid w:val="00BD4442"/>
    <w:rsid w:val="00BD47EF"/>
    <w:rsid w:val="00BD5714"/>
    <w:rsid w:val="00BE4664"/>
    <w:rsid w:val="00BE486E"/>
    <w:rsid w:val="00BE59CE"/>
    <w:rsid w:val="00BE6CB6"/>
    <w:rsid w:val="00BE6D20"/>
    <w:rsid w:val="00BF6648"/>
    <w:rsid w:val="00BF67BE"/>
    <w:rsid w:val="00C03E46"/>
    <w:rsid w:val="00C048F3"/>
    <w:rsid w:val="00C10948"/>
    <w:rsid w:val="00C10B12"/>
    <w:rsid w:val="00C1239A"/>
    <w:rsid w:val="00C13CCE"/>
    <w:rsid w:val="00C13CE3"/>
    <w:rsid w:val="00C13E8E"/>
    <w:rsid w:val="00C157E8"/>
    <w:rsid w:val="00C3161D"/>
    <w:rsid w:val="00C319E9"/>
    <w:rsid w:val="00C321D3"/>
    <w:rsid w:val="00C33837"/>
    <w:rsid w:val="00C34F6F"/>
    <w:rsid w:val="00C371E5"/>
    <w:rsid w:val="00C40850"/>
    <w:rsid w:val="00C44461"/>
    <w:rsid w:val="00C462FF"/>
    <w:rsid w:val="00C463FC"/>
    <w:rsid w:val="00C50FEA"/>
    <w:rsid w:val="00C519F7"/>
    <w:rsid w:val="00C54FCF"/>
    <w:rsid w:val="00C5524D"/>
    <w:rsid w:val="00C56870"/>
    <w:rsid w:val="00C57D6F"/>
    <w:rsid w:val="00C60131"/>
    <w:rsid w:val="00C60B77"/>
    <w:rsid w:val="00C6236F"/>
    <w:rsid w:val="00C63DB3"/>
    <w:rsid w:val="00C64A4D"/>
    <w:rsid w:val="00C74114"/>
    <w:rsid w:val="00C77D10"/>
    <w:rsid w:val="00C805C6"/>
    <w:rsid w:val="00C84D4C"/>
    <w:rsid w:val="00C86857"/>
    <w:rsid w:val="00C868C7"/>
    <w:rsid w:val="00C87CEC"/>
    <w:rsid w:val="00C90189"/>
    <w:rsid w:val="00C92CB4"/>
    <w:rsid w:val="00C96302"/>
    <w:rsid w:val="00C97476"/>
    <w:rsid w:val="00CA16A5"/>
    <w:rsid w:val="00CA1BA0"/>
    <w:rsid w:val="00CA1D82"/>
    <w:rsid w:val="00CA4EB7"/>
    <w:rsid w:val="00CA5549"/>
    <w:rsid w:val="00CA6B28"/>
    <w:rsid w:val="00CA6B5C"/>
    <w:rsid w:val="00CB1181"/>
    <w:rsid w:val="00CB48D4"/>
    <w:rsid w:val="00CB4FA4"/>
    <w:rsid w:val="00CB6E35"/>
    <w:rsid w:val="00CB74CE"/>
    <w:rsid w:val="00CC09CD"/>
    <w:rsid w:val="00CC10D2"/>
    <w:rsid w:val="00CC11C3"/>
    <w:rsid w:val="00CC179A"/>
    <w:rsid w:val="00CC2B50"/>
    <w:rsid w:val="00CC7C0A"/>
    <w:rsid w:val="00CC7D5A"/>
    <w:rsid w:val="00CD10A5"/>
    <w:rsid w:val="00CD3B59"/>
    <w:rsid w:val="00CD54A1"/>
    <w:rsid w:val="00CD5D89"/>
    <w:rsid w:val="00CE0E17"/>
    <w:rsid w:val="00CE30BE"/>
    <w:rsid w:val="00CE6FBB"/>
    <w:rsid w:val="00CF0994"/>
    <w:rsid w:val="00CF3C75"/>
    <w:rsid w:val="00CF756B"/>
    <w:rsid w:val="00D042CF"/>
    <w:rsid w:val="00D109EC"/>
    <w:rsid w:val="00D116FC"/>
    <w:rsid w:val="00D12A7A"/>
    <w:rsid w:val="00D12D7A"/>
    <w:rsid w:val="00D141C7"/>
    <w:rsid w:val="00D14464"/>
    <w:rsid w:val="00D151E0"/>
    <w:rsid w:val="00D21C99"/>
    <w:rsid w:val="00D319C0"/>
    <w:rsid w:val="00D34257"/>
    <w:rsid w:val="00D35D9F"/>
    <w:rsid w:val="00D411DE"/>
    <w:rsid w:val="00D4306F"/>
    <w:rsid w:val="00D45034"/>
    <w:rsid w:val="00D522EA"/>
    <w:rsid w:val="00D52FF9"/>
    <w:rsid w:val="00D54C20"/>
    <w:rsid w:val="00D60533"/>
    <w:rsid w:val="00D61CAB"/>
    <w:rsid w:val="00D61E68"/>
    <w:rsid w:val="00D70C1A"/>
    <w:rsid w:val="00D730AF"/>
    <w:rsid w:val="00D74D44"/>
    <w:rsid w:val="00D765A8"/>
    <w:rsid w:val="00D7706F"/>
    <w:rsid w:val="00D86AAA"/>
    <w:rsid w:val="00DA0200"/>
    <w:rsid w:val="00DA20C5"/>
    <w:rsid w:val="00DA2623"/>
    <w:rsid w:val="00DA320B"/>
    <w:rsid w:val="00DA3971"/>
    <w:rsid w:val="00DA4F39"/>
    <w:rsid w:val="00DA5708"/>
    <w:rsid w:val="00DA5D70"/>
    <w:rsid w:val="00DA6F8C"/>
    <w:rsid w:val="00DB2938"/>
    <w:rsid w:val="00DC0165"/>
    <w:rsid w:val="00DC05B8"/>
    <w:rsid w:val="00DC35D7"/>
    <w:rsid w:val="00DC3A25"/>
    <w:rsid w:val="00DC4E5D"/>
    <w:rsid w:val="00DC6E88"/>
    <w:rsid w:val="00DD16A1"/>
    <w:rsid w:val="00DD3718"/>
    <w:rsid w:val="00DD679C"/>
    <w:rsid w:val="00DE3018"/>
    <w:rsid w:val="00DE3351"/>
    <w:rsid w:val="00DE3C86"/>
    <w:rsid w:val="00DE46C4"/>
    <w:rsid w:val="00DF29DB"/>
    <w:rsid w:val="00DF4E79"/>
    <w:rsid w:val="00DF4FB7"/>
    <w:rsid w:val="00E0126B"/>
    <w:rsid w:val="00E04995"/>
    <w:rsid w:val="00E12179"/>
    <w:rsid w:val="00E147B0"/>
    <w:rsid w:val="00E149C4"/>
    <w:rsid w:val="00E15B73"/>
    <w:rsid w:val="00E161A9"/>
    <w:rsid w:val="00E16365"/>
    <w:rsid w:val="00E2391F"/>
    <w:rsid w:val="00E276A2"/>
    <w:rsid w:val="00E43B8C"/>
    <w:rsid w:val="00E45E63"/>
    <w:rsid w:val="00E47BAE"/>
    <w:rsid w:val="00E522B5"/>
    <w:rsid w:val="00E55883"/>
    <w:rsid w:val="00E57D65"/>
    <w:rsid w:val="00E60528"/>
    <w:rsid w:val="00E60C69"/>
    <w:rsid w:val="00E631F7"/>
    <w:rsid w:val="00E6439C"/>
    <w:rsid w:val="00E64AC2"/>
    <w:rsid w:val="00E64D81"/>
    <w:rsid w:val="00E75C43"/>
    <w:rsid w:val="00E77A04"/>
    <w:rsid w:val="00E8169B"/>
    <w:rsid w:val="00E8366D"/>
    <w:rsid w:val="00E90D8E"/>
    <w:rsid w:val="00E9529D"/>
    <w:rsid w:val="00E95748"/>
    <w:rsid w:val="00E964AA"/>
    <w:rsid w:val="00EA1DDF"/>
    <w:rsid w:val="00EA6AFF"/>
    <w:rsid w:val="00EA6D23"/>
    <w:rsid w:val="00EA730E"/>
    <w:rsid w:val="00EB029B"/>
    <w:rsid w:val="00EB554A"/>
    <w:rsid w:val="00EB6C1D"/>
    <w:rsid w:val="00EB7C41"/>
    <w:rsid w:val="00EC1C6B"/>
    <w:rsid w:val="00EC2DA6"/>
    <w:rsid w:val="00EC518A"/>
    <w:rsid w:val="00EC5DEA"/>
    <w:rsid w:val="00EC61F5"/>
    <w:rsid w:val="00ECABCA"/>
    <w:rsid w:val="00ED4A6C"/>
    <w:rsid w:val="00ED6C31"/>
    <w:rsid w:val="00ED70C7"/>
    <w:rsid w:val="00EE037A"/>
    <w:rsid w:val="00EE1073"/>
    <w:rsid w:val="00EE265B"/>
    <w:rsid w:val="00EE3A00"/>
    <w:rsid w:val="00EE5E30"/>
    <w:rsid w:val="00EF313C"/>
    <w:rsid w:val="00EF3C2A"/>
    <w:rsid w:val="00EF4EF6"/>
    <w:rsid w:val="00F00D86"/>
    <w:rsid w:val="00F01B48"/>
    <w:rsid w:val="00F01F3D"/>
    <w:rsid w:val="00F038D1"/>
    <w:rsid w:val="00F10052"/>
    <w:rsid w:val="00F118B2"/>
    <w:rsid w:val="00F11C0C"/>
    <w:rsid w:val="00F20E26"/>
    <w:rsid w:val="00F215AA"/>
    <w:rsid w:val="00F2250B"/>
    <w:rsid w:val="00F238DD"/>
    <w:rsid w:val="00F24348"/>
    <w:rsid w:val="00F316E2"/>
    <w:rsid w:val="00F322B6"/>
    <w:rsid w:val="00F4048A"/>
    <w:rsid w:val="00F42E66"/>
    <w:rsid w:val="00F4321F"/>
    <w:rsid w:val="00F43E0E"/>
    <w:rsid w:val="00F467F3"/>
    <w:rsid w:val="00F502DB"/>
    <w:rsid w:val="00F5293B"/>
    <w:rsid w:val="00F5300E"/>
    <w:rsid w:val="00F6688F"/>
    <w:rsid w:val="00F6793D"/>
    <w:rsid w:val="00F713BF"/>
    <w:rsid w:val="00F73784"/>
    <w:rsid w:val="00F73CBA"/>
    <w:rsid w:val="00F756A7"/>
    <w:rsid w:val="00F765DF"/>
    <w:rsid w:val="00F7686A"/>
    <w:rsid w:val="00F76FA0"/>
    <w:rsid w:val="00F7769F"/>
    <w:rsid w:val="00F82041"/>
    <w:rsid w:val="00F86672"/>
    <w:rsid w:val="00F8678A"/>
    <w:rsid w:val="00F932BE"/>
    <w:rsid w:val="00F949D7"/>
    <w:rsid w:val="00F94CBD"/>
    <w:rsid w:val="00FA08ED"/>
    <w:rsid w:val="00FA3D2D"/>
    <w:rsid w:val="00FB0636"/>
    <w:rsid w:val="00FB4FA0"/>
    <w:rsid w:val="00FB7D5B"/>
    <w:rsid w:val="00FC2767"/>
    <w:rsid w:val="00FC46F7"/>
    <w:rsid w:val="00FC76CD"/>
    <w:rsid w:val="00FD6646"/>
    <w:rsid w:val="00FD7C61"/>
    <w:rsid w:val="00FE1FAF"/>
    <w:rsid w:val="00FE2243"/>
    <w:rsid w:val="00FE270C"/>
    <w:rsid w:val="00FE2E83"/>
    <w:rsid w:val="00FF0804"/>
    <w:rsid w:val="00FF12FB"/>
    <w:rsid w:val="00FF7C86"/>
    <w:rsid w:val="01420F38"/>
    <w:rsid w:val="014B61DA"/>
    <w:rsid w:val="029F7AC9"/>
    <w:rsid w:val="02CE650A"/>
    <w:rsid w:val="02E014FE"/>
    <w:rsid w:val="032A8894"/>
    <w:rsid w:val="03B2D551"/>
    <w:rsid w:val="03EB1076"/>
    <w:rsid w:val="047C3E7A"/>
    <w:rsid w:val="04E9F47F"/>
    <w:rsid w:val="04E9FE26"/>
    <w:rsid w:val="05733790"/>
    <w:rsid w:val="05CA6C33"/>
    <w:rsid w:val="06E5789A"/>
    <w:rsid w:val="06E9B5B1"/>
    <w:rsid w:val="070B19A9"/>
    <w:rsid w:val="07412655"/>
    <w:rsid w:val="0749705F"/>
    <w:rsid w:val="07A7BA66"/>
    <w:rsid w:val="07CFAE96"/>
    <w:rsid w:val="0830B636"/>
    <w:rsid w:val="08B6FE7E"/>
    <w:rsid w:val="08BE8314"/>
    <w:rsid w:val="08CF4C72"/>
    <w:rsid w:val="09A044DE"/>
    <w:rsid w:val="09C4C03C"/>
    <w:rsid w:val="09D96A98"/>
    <w:rsid w:val="09E179A2"/>
    <w:rsid w:val="0A4DAF8B"/>
    <w:rsid w:val="0A72B603"/>
    <w:rsid w:val="0B24455C"/>
    <w:rsid w:val="0B37A0AA"/>
    <w:rsid w:val="0B4FDDC3"/>
    <w:rsid w:val="0B5C9484"/>
    <w:rsid w:val="0B642E75"/>
    <w:rsid w:val="0BCE4A38"/>
    <w:rsid w:val="0CA0991C"/>
    <w:rsid w:val="0CFBA956"/>
    <w:rsid w:val="0D3DE06B"/>
    <w:rsid w:val="0DA2E6F8"/>
    <w:rsid w:val="0F4DA662"/>
    <w:rsid w:val="105DB334"/>
    <w:rsid w:val="1105D213"/>
    <w:rsid w:val="111D4226"/>
    <w:rsid w:val="1171548B"/>
    <w:rsid w:val="118DDA42"/>
    <w:rsid w:val="11CF8E7D"/>
    <w:rsid w:val="12476D67"/>
    <w:rsid w:val="125F83D4"/>
    <w:rsid w:val="1295182F"/>
    <w:rsid w:val="12D46973"/>
    <w:rsid w:val="12FCEE26"/>
    <w:rsid w:val="132A14D1"/>
    <w:rsid w:val="133DE784"/>
    <w:rsid w:val="13D7357A"/>
    <w:rsid w:val="13F1EE45"/>
    <w:rsid w:val="1403C6B6"/>
    <w:rsid w:val="144A8851"/>
    <w:rsid w:val="14630167"/>
    <w:rsid w:val="148699AB"/>
    <w:rsid w:val="150957A7"/>
    <w:rsid w:val="15CA3713"/>
    <w:rsid w:val="164529C1"/>
    <w:rsid w:val="1741C444"/>
    <w:rsid w:val="17ED27C3"/>
    <w:rsid w:val="1833219F"/>
    <w:rsid w:val="1969F997"/>
    <w:rsid w:val="198038FA"/>
    <w:rsid w:val="1A30D0B0"/>
    <w:rsid w:val="1B6205EF"/>
    <w:rsid w:val="1B9F5DC9"/>
    <w:rsid w:val="1C18DA53"/>
    <w:rsid w:val="1C1FE680"/>
    <w:rsid w:val="1C2108A1"/>
    <w:rsid w:val="1D0628FE"/>
    <w:rsid w:val="1D904A3E"/>
    <w:rsid w:val="1DDCF209"/>
    <w:rsid w:val="1E30541A"/>
    <w:rsid w:val="1E4E9EF8"/>
    <w:rsid w:val="1EED3FF6"/>
    <w:rsid w:val="1F053CF0"/>
    <w:rsid w:val="1F44C77B"/>
    <w:rsid w:val="1F869258"/>
    <w:rsid w:val="200BCE79"/>
    <w:rsid w:val="204B70A8"/>
    <w:rsid w:val="20E36080"/>
    <w:rsid w:val="20F51D19"/>
    <w:rsid w:val="2126C414"/>
    <w:rsid w:val="21476B84"/>
    <w:rsid w:val="216CD3F4"/>
    <w:rsid w:val="21FF4DEC"/>
    <w:rsid w:val="2227146E"/>
    <w:rsid w:val="2266137D"/>
    <w:rsid w:val="239D3532"/>
    <w:rsid w:val="24C90E6A"/>
    <w:rsid w:val="24E0E33C"/>
    <w:rsid w:val="2537AAE6"/>
    <w:rsid w:val="25501C9E"/>
    <w:rsid w:val="2568E131"/>
    <w:rsid w:val="261C59D0"/>
    <w:rsid w:val="26B7EC1F"/>
    <w:rsid w:val="279795F1"/>
    <w:rsid w:val="29EB0E44"/>
    <w:rsid w:val="2B041773"/>
    <w:rsid w:val="2B6E3C6F"/>
    <w:rsid w:val="2B7AFEE1"/>
    <w:rsid w:val="2C53B8DB"/>
    <w:rsid w:val="2D0FB3DC"/>
    <w:rsid w:val="2E127D75"/>
    <w:rsid w:val="2E330B5A"/>
    <w:rsid w:val="2E54DF33"/>
    <w:rsid w:val="3045807A"/>
    <w:rsid w:val="304B5438"/>
    <w:rsid w:val="309383F4"/>
    <w:rsid w:val="31E7C9F2"/>
    <w:rsid w:val="321DF064"/>
    <w:rsid w:val="328104D6"/>
    <w:rsid w:val="3299CE34"/>
    <w:rsid w:val="332E9032"/>
    <w:rsid w:val="340EED37"/>
    <w:rsid w:val="3447F9C3"/>
    <w:rsid w:val="34849656"/>
    <w:rsid w:val="34B56CBA"/>
    <w:rsid w:val="353DAF10"/>
    <w:rsid w:val="35F3B790"/>
    <w:rsid w:val="367C0562"/>
    <w:rsid w:val="36C2E66A"/>
    <w:rsid w:val="36CF12C1"/>
    <w:rsid w:val="36E07270"/>
    <w:rsid w:val="374C5EF4"/>
    <w:rsid w:val="374FE27B"/>
    <w:rsid w:val="3769A2CB"/>
    <w:rsid w:val="37C992FE"/>
    <w:rsid w:val="37D2C549"/>
    <w:rsid w:val="37E9B341"/>
    <w:rsid w:val="37FDD2D4"/>
    <w:rsid w:val="380DC438"/>
    <w:rsid w:val="39DDC345"/>
    <w:rsid w:val="3B611804"/>
    <w:rsid w:val="3B65A5A7"/>
    <w:rsid w:val="3B799BA5"/>
    <w:rsid w:val="3C00B26E"/>
    <w:rsid w:val="3C14BA68"/>
    <w:rsid w:val="3D5EB361"/>
    <w:rsid w:val="3DCC0414"/>
    <w:rsid w:val="3E558C4F"/>
    <w:rsid w:val="3E81BDB3"/>
    <w:rsid w:val="3E845331"/>
    <w:rsid w:val="402A4294"/>
    <w:rsid w:val="40FE931B"/>
    <w:rsid w:val="4155F2AC"/>
    <w:rsid w:val="41B3D1F6"/>
    <w:rsid w:val="4227EC92"/>
    <w:rsid w:val="42A3AD39"/>
    <w:rsid w:val="42CB6FAB"/>
    <w:rsid w:val="4350564C"/>
    <w:rsid w:val="44196BD3"/>
    <w:rsid w:val="4454F8F2"/>
    <w:rsid w:val="44674868"/>
    <w:rsid w:val="44830B00"/>
    <w:rsid w:val="4588CF36"/>
    <w:rsid w:val="4628B6F6"/>
    <w:rsid w:val="46BD6095"/>
    <w:rsid w:val="4703EF60"/>
    <w:rsid w:val="479953F5"/>
    <w:rsid w:val="47A3AE14"/>
    <w:rsid w:val="47A9D5C1"/>
    <w:rsid w:val="47B951A8"/>
    <w:rsid w:val="481154E1"/>
    <w:rsid w:val="482232A8"/>
    <w:rsid w:val="489F0F65"/>
    <w:rsid w:val="48AF5C8E"/>
    <w:rsid w:val="4938E4C8"/>
    <w:rsid w:val="4943C151"/>
    <w:rsid w:val="4A494605"/>
    <w:rsid w:val="4B0790B1"/>
    <w:rsid w:val="4B587F4E"/>
    <w:rsid w:val="4B5CBBDA"/>
    <w:rsid w:val="4BE3F62B"/>
    <w:rsid w:val="4C132B84"/>
    <w:rsid w:val="4C314E97"/>
    <w:rsid w:val="4D1AD9CC"/>
    <w:rsid w:val="4D39C3EF"/>
    <w:rsid w:val="4D847640"/>
    <w:rsid w:val="4DC12BD5"/>
    <w:rsid w:val="4EE7B480"/>
    <w:rsid w:val="4F28281C"/>
    <w:rsid w:val="4F66B37A"/>
    <w:rsid w:val="4F713AF1"/>
    <w:rsid w:val="4FB5C03B"/>
    <w:rsid w:val="5005E455"/>
    <w:rsid w:val="50AF844E"/>
    <w:rsid w:val="50D7C905"/>
    <w:rsid w:val="5212DDBB"/>
    <w:rsid w:val="5298F7A6"/>
    <w:rsid w:val="52CAAFB7"/>
    <w:rsid w:val="5340E1B1"/>
    <w:rsid w:val="53ED063A"/>
    <w:rsid w:val="548167FA"/>
    <w:rsid w:val="54DE1AB1"/>
    <w:rsid w:val="5555EDA2"/>
    <w:rsid w:val="5586BB94"/>
    <w:rsid w:val="55C6D101"/>
    <w:rsid w:val="55CA97AB"/>
    <w:rsid w:val="55FE8C40"/>
    <w:rsid w:val="562CDA94"/>
    <w:rsid w:val="56387E47"/>
    <w:rsid w:val="570706DF"/>
    <w:rsid w:val="5716E0E2"/>
    <w:rsid w:val="57683724"/>
    <w:rsid w:val="577E4D80"/>
    <w:rsid w:val="57852500"/>
    <w:rsid w:val="58254F75"/>
    <w:rsid w:val="5964786F"/>
    <w:rsid w:val="59C064E4"/>
    <w:rsid w:val="5A5D826A"/>
    <w:rsid w:val="5A6617EB"/>
    <w:rsid w:val="5AADDD33"/>
    <w:rsid w:val="5AE22C25"/>
    <w:rsid w:val="5AF21F64"/>
    <w:rsid w:val="5B18BEE3"/>
    <w:rsid w:val="5C17C593"/>
    <w:rsid w:val="5C7A21DA"/>
    <w:rsid w:val="5CEBC146"/>
    <w:rsid w:val="5D1FBF2E"/>
    <w:rsid w:val="5D59690F"/>
    <w:rsid w:val="5DA86EFC"/>
    <w:rsid w:val="5E6FBC24"/>
    <w:rsid w:val="5EBF60B4"/>
    <w:rsid w:val="5F4B741C"/>
    <w:rsid w:val="5F93041E"/>
    <w:rsid w:val="60D40164"/>
    <w:rsid w:val="60F4F8C8"/>
    <w:rsid w:val="62101C3B"/>
    <w:rsid w:val="637F3986"/>
    <w:rsid w:val="638E9066"/>
    <w:rsid w:val="64D87158"/>
    <w:rsid w:val="64F9296A"/>
    <w:rsid w:val="653153FC"/>
    <w:rsid w:val="675830B0"/>
    <w:rsid w:val="67FA2A3E"/>
    <w:rsid w:val="6871B14E"/>
    <w:rsid w:val="68EF2D3D"/>
    <w:rsid w:val="690489D4"/>
    <w:rsid w:val="697A11E3"/>
    <w:rsid w:val="69E0BAD3"/>
    <w:rsid w:val="69EAAAB0"/>
    <w:rsid w:val="6A5EB500"/>
    <w:rsid w:val="6A9F13C7"/>
    <w:rsid w:val="6AB4E71F"/>
    <w:rsid w:val="6AD2351A"/>
    <w:rsid w:val="6B41B57C"/>
    <w:rsid w:val="6C309F4C"/>
    <w:rsid w:val="6C5550B2"/>
    <w:rsid w:val="6C5E33EE"/>
    <w:rsid w:val="6D76962E"/>
    <w:rsid w:val="6DE2B84D"/>
    <w:rsid w:val="6E13A9F3"/>
    <w:rsid w:val="6E44C5EC"/>
    <w:rsid w:val="6F0A2203"/>
    <w:rsid w:val="6FFFDBF1"/>
    <w:rsid w:val="7082D7F8"/>
    <w:rsid w:val="718828EB"/>
    <w:rsid w:val="71ABF3D1"/>
    <w:rsid w:val="722CA961"/>
    <w:rsid w:val="725FAE0F"/>
    <w:rsid w:val="729189B0"/>
    <w:rsid w:val="72D04924"/>
    <w:rsid w:val="72FBEE18"/>
    <w:rsid w:val="732F1823"/>
    <w:rsid w:val="7343D32B"/>
    <w:rsid w:val="7385138F"/>
    <w:rsid w:val="74180185"/>
    <w:rsid w:val="743DC3FE"/>
    <w:rsid w:val="74A63D73"/>
    <w:rsid w:val="74BC0D27"/>
    <w:rsid w:val="74FAE3E2"/>
    <w:rsid w:val="758392C3"/>
    <w:rsid w:val="76CC1723"/>
    <w:rsid w:val="7725DD1E"/>
    <w:rsid w:val="772892D3"/>
    <w:rsid w:val="773F8F07"/>
    <w:rsid w:val="77FBAA57"/>
    <w:rsid w:val="784DF2E4"/>
    <w:rsid w:val="78BDFA2B"/>
    <w:rsid w:val="78F89748"/>
    <w:rsid w:val="799CB4E6"/>
    <w:rsid w:val="7A2C8B83"/>
    <w:rsid w:val="7A317FE8"/>
    <w:rsid w:val="7A58EC88"/>
    <w:rsid w:val="7AAAC024"/>
    <w:rsid w:val="7D003029"/>
    <w:rsid w:val="7D2604E1"/>
    <w:rsid w:val="7DA7BD19"/>
    <w:rsid w:val="7DF77F6A"/>
    <w:rsid w:val="7FE1B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14839D"/>
  <w14:defaultImageDpi w14:val="0"/>
  <w15:docId w15:val="{E23FC890-6898-4A04-94F5-E54C8816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CC7D5A"/>
    <w:rPr>
      <w:rFonts w:ascii="Arial" w:hAnsi="Arial" w:cs="Arial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CC7D5A"/>
    <w:pPr>
      <w:keepNext/>
      <w:tabs>
        <w:tab w:val="left" w:pos="-1440"/>
        <w:tab w:val="left" w:pos="-720"/>
      </w:tabs>
      <w:jc w:val="both"/>
      <w:outlineLvl w:val="0"/>
    </w:pPr>
    <w:rPr>
      <w:b/>
      <w:bCs/>
      <w:i/>
      <w:iCs/>
      <w:spacing w:val="-3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CC7D5A"/>
    <w:pPr>
      <w:keepNext/>
      <w:tabs>
        <w:tab w:val="left" w:pos="-1440"/>
        <w:tab w:val="left" w:pos="-720"/>
      </w:tabs>
      <w:jc w:val="both"/>
      <w:outlineLvl w:val="2"/>
    </w:pPr>
    <w:rPr>
      <w:b/>
      <w:bCs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qFormat/>
    <w:rsid w:val="00CC7D5A"/>
    <w:pPr>
      <w:keepNext/>
      <w:tabs>
        <w:tab w:val="left" w:pos="-1440"/>
        <w:tab w:val="left" w:pos="-720"/>
      </w:tabs>
      <w:outlineLvl w:val="3"/>
    </w:pPr>
    <w:rPr>
      <w:rFonts w:ascii="Bookman Old Style" w:hAnsi="Bookman Old Style" w:cs="Bookman Old Style"/>
      <w:b/>
      <w:bCs/>
      <w:spacing w:val="-3"/>
      <w:sz w:val="32"/>
      <w:szCs w:val="32"/>
    </w:rPr>
  </w:style>
  <w:style w:type="paragraph" w:styleId="Kop6">
    <w:name w:val="heading 6"/>
    <w:basedOn w:val="Standaard"/>
    <w:next w:val="Standaard"/>
    <w:link w:val="Kop6Char"/>
    <w:uiPriority w:val="9"/>
    <w:qFormat/>
    <w:rsid w:val="00CC7D5A"/>
    <w:pPr>
      <w:keepNext/>
      <w:tabs>
        <w:tab w:val="left" w:pos="-1440"/>
        <w:tab w:val="left" w:pos="-720"/>
      </w:tabs>
      <w:jc w:val="both"/>
      <w:outlineLvl w:val="5"/>
    </w:pPr>
    <w:rPr>
      <w:b/>
      <w:bCs/>
      <w:spacing w:val="-3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qFormat/>
    <w:rsid w:val="00CC7D5A"/>
    <w:pPr>
      <w:keepNext/>
      <w:tabs>
        <w:tab w:val="left" w:pos="-1440"/>
        <w:tab w:val="left" w:pos="-720"/>
      </w:tabs>
      <w:jc w:val="both"/>
      <w:outlineLvl w:val="6"/>
    </w:pPr>
    <w:rPr>
      <w:b/>
      <w:bCs/>
      <w:spacing w:val="-3"/>
      <w:sz w:val="36"/>
      <w:szCs w:val="36"/>
    </w:rPr>
  </w:style>
  <w:style w:type="paragraph" w:styleId="Kop8">
    <w:name w:val="heading 8"/>
    <w:basedOn w:val="Standaard"/>
    <w:next w:val="Standaard"/>
    <w:link w:val="Kop8Char"/>
    <w:uiPriority w:val="9"/>
    <w:qFormat/>
    <w:rsid w:val="00CC7D5A"/>
    <w:pPr>
      <w:keepNext/>
      <w:tabs>
        <w:tab w:val="left" w:pos="-1440"/>
        <w:tab w:val="left" w:pos="-720"/>
      </w:tabs>
      <w:outlineLvl w:val="7"/>
    </w:pPr>
    <w:rPr>
      <w:b/>
      <w:bCs/>
      <w:spacing w:val="-3"/>
      <w:sz w:val="36"/>
      <w:szCs w:val="36"/>
    </w:rPr>
  </w:style>
  <w:style w:type="paragraph" w:styleId="Kop9">
    <w:name w:val="heading 9"/>
    <w:basedOn w:val="Standaard"/>
    <w:next w:val="Standaard"/>
    <w:link w:val="Kop9Char"/>
    <w:uiPriority w:val="9"/>
    <w:qFormat/>
    <w:rsid w:val="00CC7D5A"/>
    <w:pPr>
      <w:keepNext/>
      <w:tabs>
        <w:tab w:val="left" w:pos="-1440"/>
        <w:tab w:val="left" w:pos="-720"/>
      </w:tabs>
      <w:jc w:val="center"/>
      <w:outlineLvl w:val="8"/>
    </w:pPr>
    <w:rPr>
      <w:b/>
      <w:bCs/>
      <w:spacing w:val="-3"/>
      <w:sz w:val="36"/>
      <w:szCs w:val="3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link w:val="Kop1"/>
    <w:uiPriority w:val="9"/>
    <w:rsid w:val="00A15EE6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Kop3Char" w:customStyle="1">
    <w:name w:val="Kop 3 Char"/>
    <w:link w:val="Kop3"/>
    <w:uiPriority w:val="9"/>
    <w:semiHidden/>
    <w:rsid w:val="00A15EE6"/>
    <w:rPr>
      <w:rFonts w:ascii="Cambria" w:hAnsi="Cambria" w:eastAsia="Times New Roman" w:cs="Times New Roman"/>
      <w:b/>
      <w:bCs/>
      <w:sz w:val="26"/>
      <w:szCs w:val="26"/>
    </w:rPr>
  </w:style>
  <w:style w:type="character" w:styleId="Kop4Char" w:customStyle="1">
    <w:name w:val="Kop 4 Char"/>
    <w:link w:val="Kop4"/>
    <w:uiPriority w:val="9"/>
    <w:semiHidden/>
    <w:rsid w:val="00A15EE6"/>
    <w:rPr>
      <w:rFonts w:ascii="Calibri" w:hAnsi="Calibri" w:eastAsia="Times New Roman" w:cs="Times New Roman"/>
      <w:b/>
      <w:bCs/>
      <w:sz w:val="28"/>
      <w:szCs w:val="28"/>
    </w:rPr>
  </w:style>
  <w:style w:type="character" w:styleId="Kop6Char" w:customStyle="1">
    <w:name w:val="Kop 6 Char"/>
    <w:link w:val="Kop6"/>
    <w:uiPriority w:val="9"/>
    <w:semiHidden/>
    <w:rsid w:val="00A15EE6"/>
    <w:rPr>
      <w:rFonts w:ascii="Calibri" w:hAnsi="Calibri" w:eastAsia="Times New Roman" w:cs="Times New Roman"/>
      <w:b/>
      <w:bCs/>
      <w:sz w:val="22"/>
      <w:szCs w:val="22"/>
    </w:rPr>
  </w:style>
  <w:style w:type="character" w:styleId="Kop7Char" w:customStyle="1">
    <w:name w:val="Kop 7 Char"/>
    <w:link w:val="Kop7"/>
    <w:uiPriority w:val="9"/>
    <w:semiHidden/>
    <w:rsid w:val="00A15EE6"/>
    <w:rPr>
      <w:rFonts w:ascii="Calibri" w:hAnsi="Calibri" w:eastAsia="Times New Roman" w:cs="Times New Roman"/>
      <w:sz w:val="24"/>
      <w:szCs w:val="24"/>
    </w:rPr>
  </w:style>
  <w:style w:type="character" w:styleId="Kop8Char" w:customStyle="1">
    <w:name w:val="Kop 8 Char"/>
    <w:link w:val="Kop8"/>
    <w:uiPriority w:val="9"/>
    <w:semiHidden/>
    <w:rsid w:val="00A15EE6"/>
    <w:rPr>
      <w:rFonts w:ascii="Calibri" w:hAnsi="Calibri" w:eastAsia="Times New Roman" w:cs="Times New Roman"/>
      <w:i/>
      <w:iCs/>
      <w:sz w:val="24"/>
      <w:szCs w:val="24"/>
    </w:rPr>
  </w:style>
  <w:style w:type="character" w:styleId="Kop9Char" w:customStyle="1">
    <w:name w:val="Kop 9 Char"/>
    <w:link w:val="Kop9"/>
    <w:uiPriority w:val="9"/>
    <w:semiHidden/>
    <w:rsid w:val="00A15EE6"/>
    <w:rPr>
      <w:rFonts w:ascii="Cambria" w:hAnsi="Cambria" w:eastAsia="Times New Roman" w:cs="Times New Roman"/>
      <w:sz w:val="22"/>
      <w:szCs w:val="22"/>
    </w:rPr>
  </w:style>
  <w:style w:type="paragraph" w:styleId="Plattetekstinspringen">
    <w:name w:val="Body Text Indent"/>
    <w:basedOn w:val="Standaard"/>
    <w:link w:val="PlattetekstinspringenChar"/>
    <w:uiPriority w:val="99"/>
    <w:rsid w:val="00CC7D5A"/>
    <w:pPr>
      <w:tabs>
        <w:tab w:val="left" w:pos="-1440"/>
        <w:tab w:val="left" w:pos="-720"/>
      </w:tabs>
      <w:jc w:val="both"/>
    </w:pPr>
    <w:rPr>
      <w:spacing w:val="-3"/>
      <w:sz w:val="24"/>
      <w:szCs w:val="24"/>
    </w:rPr>
  </w:style>
  <w:style w:type="character" w:styleId="PlattetekstinspringenChar" w:customStyle="1">
    <w:name w:val="Platte tekst inspringen Char"/>
    <w:link w:val="Plattetekstinspringen"/>
    <w:uiPriority w:val="99"/>
    <w:semiHidden/>
    <w:rsid w:val="00A15EE6"/>
    <w:rPr>
      <w:rFonts w:ascii="Arial" w:hAnsi="Arial" w:cs="Arial"/>
      <w:sz w:val="22"/>
      <w:szCs w:val="22"/>
    </w:rPr>
  </w:style>
  <w:style w:type="paragraph" w:styleId="Plattetekst3">
    <w:name w:val="Body Text 3"/>
    <w:basedOn w:val="Standaard"/>
    <w:link w:val="Plattetekst3Char"/>
    <w:uiPriority w:val="99"/>
    <w:rsid w:val="00CC7D5A"/>
    <w:pPr>
      <w:tabs>
        <w:tab w:val="left" w:pos="-1440"/>
        <w:tab w:val="left" w:pos="-720"/>
      </w:tabs>
    </w:pPr>
    <w:rPr>
      <w:spacing w:val="-3"/>
      <w:sz w:val="24"/>
      <w:szCs w:val="24"/>
    </w:rPr>
  </w:style>
  <w:style w:type="character" w:styleId="Plattetekst3Char" w:customStyle="1">
    <w:name w:val="Platte tekst 3 Char"/>
    <w:link w:val="Plattetekst3"/>
    <w:uiPriority w:val="99"/>
    <w:semiHidden/>
    <w:rsid w:val="00A15EE6"/>
    <w:rPr>
      <w:rFonts w:ascii="Arial" w:hAnsi="Arial" w:cs="Arial"/>
      <w:sz w:val="16"/>
      <w:szCs w:val="16"/>
    </w:rPr>
  </w:style>
  <w:style w:type="paragraph" w:styleId="Voettekst">
    <w:name w:val="footer"/>
    <w:basedOn w:val="Standaard"/>
    <w:link w:val="VoettekstChar"/>
    <w:uiPriority w:val="99"/>
    <w:rsid w:val="00CC7D5A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link w:val="Voettekst"/>
    <w:uiPriority w:val="99"/>
    <w:rsid w:val="00A15EE6"/>
    <w:rPr>
      <w:rFonts w:ascii="Arial" w:hAnsi="Arial" w:cs="Arial"/>
      <w:sz w:val="22"/>
      <w:szCs w:val="22"/>
    </w:rPr>
  </w:style>
  <w:style w:type="character" w:styleId="Paginanummer">
    <w:name w:val="page number"/>
    <w:uiPriority w:val="99"/>
    <w:rsid w:val="00CC7D5A"/>
    <w:rPr>
      <w:rFonts w:cs="Times New Roman"/>
    </w:rPr>
  </w:style>
  <w:style w:type="character" w:styleId="Verwijzingopmerking">
    <w:name w:val="annotation reference"/>
    <w:uiPriority w:val="99"/>
    <w:semiHidden/>
    <w:rsid w:val="00CC7D5A"/>
    <w:rPr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CC7D5A"/>
    <w:rPr>
      <w:sz w:val="20"/>
      <w:szCs w:val="20"/>
    </w:rPr>
  </w:style>
  <w:style w:type="character" w:styleId="TekstopmerkingChar" w:customStyle="1">
    <w:name w:val="Tekst opmerking Char"/>
    <w:link w:val="Tekstopmerking"/>
    <w:uiPriority w:val="99"/>
    <w:semiHidden/>
    <w:rsid w:val="00A15EE6"/>
    <w:rPr>
      <w:rFonts w:ascii="Arial" w:hAnsi="Arial" w:cs="Arial"/>
    </w:rPr>
  </w:style>
  <w:style w:type="paragraph" w:styleId="Ballontekst">
    <w:name w:val="Balloon Text"/>
    <w:basedOn w:val="Standaard"/>
    <w:link w:val="BallontekstChar"/>
    <w:uiPriority w:val="99"/>
    <w:semiHidden/>
    <w:rsid w:val="00CC7D5A"/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link w:val="Ballontekst"/>
    <w:uiPriority w:val="99"/>
    <w:semiHidden/>
    <w:rsid w:val="00A15EE6"/>
    <w:rPr>
      <w:rFonts w:cs="Arial"/>
      <w:sz w:val="0"/>
      <w:szCs w:val="0"/>
    </w:rPr>
  </w:style>
  <w:style w:type="paragraph" w:styleId="Koptekst">
    <w:name w:val="header"/>
    <w:basedOn w:val="Standaard"/>
    <w:link w:val="KoptekstChar"/>
    <w:uiPriority w:val="99"/>
    <w:rsid w:val="00F00D86"/>
    <w:pPr>
      <w:tabs>
        <w:tab w:val="center" w:pos="4536"/>
        <w:tab w:val="right" w:pos="9072"/>
      </w:tabs>
    </w:pPr>
  </w:style>
  <w:style w:type="character" w:styleId="KoptekstChar" w:customStyle="1">
    <w:name w:val="Koptekst Char"/>
    <w:link w:val="Koptekst"/>
    <w:uiPriority w:val="99"/>
    <w:semiHidden/>
    <w:rsid w:val="00A15EE6"/>
    <w:rPr>
      <w:rFonts w:ascii="Arial" w:hAnsi="Arial" w:cs="Arial"/>
      <w:sz w:val="22"/>
      <w:szCs w:val="22"/>
    </w:rPr>
  </w:style>
  <w:style w:type="paragraph" w:styleId="Lijstalinea">
    <w:name w:val="List Paragraph"/>
    <w:basedOn w:val="Standaard"/>
    <w:uiPriority w:val="34"/>
    <w:qFormat/>
    <w:rsid w:val="00345FF6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460FB6"/>
    <w:pPr>
      <w:keepLines/>
      <w:tabs>
        <w:tab w:val="clear" w:pos="-1440"/>
        <w:tab w:val="clear" w:pos="-720"/>
      </w:tabs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i w:val="0"/>
      <w:iCs w:val="0"/>
      <w:color w:val="365F91" w:themeColor="accent1" w:themeShade="BF"/>
      <w:spacing w:val="0"/>
      <w:sz w:val="32"/>
      <w:szCs w:val="32"/>
    </w:rPr>
  </w:style>
  <w:style w:type="table" w:styleId="Tabelraster">
    <w:name w:val="Table Grid"/>
    <w:basedOn w:val="Standaardtabe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902FCA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semiHidden/>
    <w:rsid w:val="00902FCA"/>
    <w:rPr>
      <w:rFonts w:ascii="Arial" w:hAnsi="Arial" w:cs="Arial"/>
      <w:b/>
      <w:bCs/>
    </w:rPr>
  </w:style>
  <w:style w:type="paragraph" w:styleId="Revisie">
    <w:name w:val="Revision"/>
    <w:hidden/>
    <w:uiPriority w:val="99"/>
    <w:semiHidden/>
    <w:rsid w:val="00D12A7A"/>
    <w:rPr>
      <w:rFonts w:ascii="Arial" w:hAnsi="Arial" w:cs="Arial"/>
      <w:sz w:val="22"/>
      <w:szCs w:val="22"/>
    </w:rPr>
  </w:style>
  <w:style w:type="character" w:styleId="Vermelding">
    <w:name w:val="Mention"/>
    <w:basedOn w:val="Standaardalinea-lettertype"/>
    <w:uiPriority w:val="99"/>
    <w:unhideWhenUsed/>
    <w:rsid w:val="00453C58"/>
    <w:rPr>
      <w:color w:val="2B579A"/>
      <w:shd w:val="clear" w:color="auto" w:fill="E1DFDD"/>
    </w:rPr>
  </w:style>
  <w:style w:type="paragraph" w:styleId="Voetnoottekst">
    <w:name w:val="footnote text"/>
    <w:basedOn w:val="Standaard"/>
    <w:link w:val="VoetnoottekstChar"/>
    <w:semiHidden/>
    <w:unhideWhenUsed/>
    <w:rsid w:val="00E147B0"/>
    <w:rPr>
      <w:sz w:val="20"/>
      <w:szCs w:val="20"/>
    </w:rPr>
  </w:style>
  <w:style w:type="character" w:styleId="VoetnoottekstChar" w:customStyle="1">
    <w:name w:val="Voetnoottekst Char"/>
    <w:basedOn w:val="Standaardalinea-lettertype"/>
    <w:link w:val="Voetnoottekst"/>
    <w:semiHidden/>
    <w:rsid w:val="00E147B0"/>
    <w:rPr>
      <w:rFonts w:ascii="Arial" w:hAnsi="Arial" w:cs="Arial"/>
    </w:rPr>
  </w:style>
  <w:style w:type="character" w:styleId="Voetnootmarkering">
    <w:name w:val="footnote reference"/>
    <w:basedOn w:val="Standaardalinea-lettertype"/>
    <w:semiHidden/>
    <w:unhideWhenUsed/>
    <w:rsid w:val="00E147B0"/>
    <w:rPr>
      <w:vertAlign w:val="superscript"/>
    </w:rPr>
  </w:style>
  <w:style w:type="character" w:styleId="Hyperlink">
    <w:name w:val="Hyperlink"/>
    <w:basedOn w:val="Standaardalinea-lettertype"/>
    <w:unhideWhenUsed/>
    <w:rsid w:val="0026284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62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lo.nl/publish/pages/5740/poster-a3-oeno-v2.pdf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5ee55ff1-654a-40bd-a4d3-663be04d5b18" xsi:nil="true"/>
    <DefaultSectionNames xmlns="5ee55ff1-654a-40bd-a4d3-663be04d5b18" xsi:nil="true"/>
    <Is_Collaboration_Space_Locked xmlns="5ee55ff1-654a-40bd-a4d3-663be04d5b18" xsi:nil="true"/>
    <NotebookType xmlns="5ee55ff1-654a-40bd-a4d3-663be04d5b18" xsi:nil="true"/>
    <FolderType xmlns="5ee55ff1-654a-40bd-a4d3-663be04d5b18" xsi:nil="true"/>
    <Distribution_Groups xmlns="5ee55ff1-654a-40bd-a4d3-663be04d5b18" xsi:nil="true"/>
    <IsNotebookLocked xmlns="5ee55ff1-654a-40bd-a4d3-663be04d5b18" xsi:nil="true"/>
    <Has_Leaders_Only_SectionGroup xmlns="5ee55ff1-654a-40bd-a4d3-663be04d5b18" xsi:nil="true"/>
    <Owner xmlns="5ee55ff1-654a-40bd-a4d3-663be04d5b18">
      <UserInfo>
        <DisplayName/>
        <AccountId xsi:nil="true"/>
        <AccountType/>
      </UserInfo>
    </Owner>
    <Leaders xmlns="5ee55ff1-654a-40bd-a4d3-663be04d5b18">
      <UserInfo>
        <DisplayName/>
        <AccountId xsi:nil="true"/>
        <AccountType/>
      </UserInfo>
    </Leaders>
    <TeamsChannelId xmlns="5ee55ff1-654a-40bd-a4d3-663be04d5b18" xsi:nil="true"/>
    <Invited_Leaders xmlns="5ee55ff1-654a-40bd-a4d3-663be04d5b18" xsi:nil="true"/>
    <Templates xmlns="5ee55ff1-654a-40bd-a4d3-663be04d5b18" xsi:nil="true"/>
    <CultureName xmlns="5ee55ff1-654a-40bd-a4d3-663be04d5b18" xsi:nil="true"/>
    <TaxCatchAll xmlns="dbff2557-c131-4f5e-8844-9f84b2b997ff" xsi:nil="true"/>
    <Math_Settings xmlns="5ee55ff1-654a-40bd-a4d3-663be04d5b18" xsi:nil="true"/>
    <Members xmlns="5ee55ff1-654a-40bd-a4d3-663be04d5b18">
      <UserInfo>
        <DisplayName/>
        <AccountId xsi:nil="true"/>
        <AccountType/>
      </UserInfo>
    </Members>
    <Member_Groups xmlns="5ee55ff1-654a-40bd-a4d3-663be04d5b18">
      <UserInfo>
        <DisplayName/>
        <AccountId xsi:nil="true"/>
        <AccountType/>
      </UserInfo>
    </Member_Groups>
    <lcf76f155ced4ddcb4097134ff3c332f xmlns="5ee55ff1-654a-40bd-a4d3-663be04d5b18">
      <Terms xmlns="http://schemas.microsoft.com/office/infopath/2007/PartnerControls"/>
    </lcf76f155ced4ddcb4097134ff3c332f>
    <AppVersion xmlns="5ee55ff1-654a-40bd-a4d3-663be04d5b18" xsi:nil="true"/>
    <LMS_Mappings xmlns="5ee55ff1-654a-40bd-a4d3-663be04d5b18" xsi:nil="true"/>
    <Invited_Members xmlns="5ee55ff1-654a-40bd-a4d3-663be04d5b1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EEF898F78C446AF35E0E299851855" ma:contentTypeVersion="39" ma:contentTypeDescription="Een nieuw document maken." ma:contentTypeScope="" ma:versionID="79a98f5a5518706861171a68c7a595c8">
  <xsd:schema xmlns:xsd="http://www.w3.org/2001/XMLSchema" xmlns:xs="http://www.w3.org/2001/XMLSchema" xmlns:p="http://schemas.microsoft.com/office/2006/metadata/properties" xmlns:ns2="5ee55ff1-654a-40bd-a4d3-663be04d5b18" xmlns:ns3="dbff2557-c131-4f5e-8844-9f84b2b997ff" targetNamespace="http://schemas.microsoft.com/office/2006/metadata/properties" ma:root="true" ma:fieldsID="401260fcea68524ed2f2086e4995cc40" ns2:_="" ns3:_="">
    <xsd:import namespace="5ee55ff1-654a-40bd-a4d3-663be04d5b18"/>
    <xsd:import namespace="dbff2557-c131-4f5e-8844-9f84b2b997ff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55ff1-654a-40bd-a4d3-663be04d5b18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9" nillable="true" ma:taxonomy="true" ma:internalName="lcf76f155ced4ddcb4097134ff3c332f" ma:taxonomyFieldName="MediaServiceImageTags" ma:displayName="Afbeeldingtags" ma:readOnly="false" ma:fieldId="{5cf76f15-5ced-4ddc-b409-7134ff3c332f}" ma:taxonomyMulti="true" ma:sspId="01ce90f9-a543-439b-89d4-90f0ed3aa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2557-c131-4f5e-8844-9f84b2b997ff" elementFormDefault="qualified">
    <xsd:import namespace="http://schemas.microsoft.com/office/2006/documentManagement/types"/>
    <xsd:import namespace="http://schemas.microsoft.com/office/infopath/2007/PartnerControls"/>
    <xsd:element name="TaxCatchAll" ma:index="40" nillable="true" ma:displayName="Taxonomy Catch All Column" ma:hidden="true" ma:list="{5389abec-8c1f-4ca5-a8df-7c4ae94e2cb6}" ma:internalName="TaxCatchAll" ma:showField="CatchAllData" ma:web="dbff2557-c131-4f5e-8844-9f84b2b997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6BB22A-D6C2-425B-AD43-C21D7345B2E4}">
  <ds:schemaRefs>
    <ds:schemaRef ds:uri="http://purl.org/dc/elements/1.1/"/>
    <ds:schemaRef ds:uri="http://schemas.microsoft.com/office/2006/documentManagement/types"/>
    <ds:schemaRef ds:uri="http://www.w3.org/XML/1998/namespace"/>
    <ds:schemaRef ds:uri="67095483-e434-41d2-a47a-47272420310d"/>
    <ds:schemaRef ds:uri="http://purl.org/dc/terms/"/>
    <ds:schemaRef ds:uri="http://purl.org/dc/dcmitype/"/>
    <ds:schemaRef ds:uri="e02c010d-e09d-43c1-bd70-997a73b7e717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13BA763-9A64-469C-96EC-68734751EA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C87E6C-D349-4BCE-A5AC-A01E2E0EF697}"/>
</file>

<file path=customXml/itemProps4.xml><?xml version="1.0" encoding="utf-8"?>
<ds:datastoreItem xmlns:ds="http://schemas.openxmlformats.org/officeDocument/2006/customXml" ds:itemID="{10C348E5-A240-4E80-AC48-017B9B83A6A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Hogeschool IPABO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Lesbeschrijvingsformulier BT1-BT2</dc:title>
  <dc:subject/>
  <dc:creator>Hogeschool IPABO</dc:creator>
  <cp:keywords/>
  <cp:lastModifiedBy>Evalijn Dorschman</cp:lastModifiedBy>
  <cp:revision>3</cp:revision>
  <cp:lastPrinted>2025-08-19T11:06:00Z</cp:lastPrinted>
  <dcterms:created xsi:type="dcterms:W3CDTF">2025-08-27T14:02:00Z</dcterms:created>
  <dcterms:modified xsi:type="dcterms:W3CDTF">2025-08-27T14:10:22Z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0x010100600EEF898F78C446AF35E0E299851855</vt:lpwstr>
  </property>
  <property fmtid="{D5CDD505-2E9C-101B-9397-08002B2CF9AE}" pid="3" name="_dlc_DocIdItemGuid">
    <vt:lpwstr>1ec96a7c-4863-4978-bef7-7ad5eca02162</vt:lpwstr>
  </property>
  <property fmtid="{D5CDD505-2E9C-101B-9397-08002B2CF9AE}" pid="4" name="Onderdeel">
    <vt:lpwstr>16;#Competent handelen|0ed3fde2-40a0-49e5-be93-7b27b5402350</vt:lpwstr>
  </property>
  <property fmtid="{D5CDD505-2E9C-101B-9397-08002B2CF9AE}" pid="5" name="Studiejaar">
    <vt:lpwstr>62;#2019-2020|12a1eef9-a52d-46f9-96b7-c9c72485d0c8</vt:lpwstr>
  </property>
  <property fmtid="{D5CDD505-2E9C-101B-9397-08002B2CF9AE}" pid="6" name="Vakken">
    <vt:lpwstr/>
  </property>
  <property fmtid="{D5CDD505-2E9C-101B-9397-08002B2CF9AE}" pid="7" name="Fase">
    <vt:lpwstr>12;#BT1|dc9c0105-d5f0-4ad8-9a95-6cf5a32109d1;#13;#BT2|4499c447-c1f1-478d-b22b-01f3586253df;#45;#BT1_verkort|12eb1d20-f74c-467f-9f6c-de00502acccc</vt:lpwstr>
  </property>
  <property fmtid="{D5CDD505-2E9C-101B-9397-08002B2CF9AE}" pid="8" name="MediaServiceImageTags">
    <vt:lpwstr/>
  </property>
  <property fmtid="{D5CDD505-2E9C-101B-9397-08002B2CF9AE}" pid="10" name="docLang">
    <vt:lpwstr>nl</vt:lpwstr>
  </property>
</Properties>
</file>